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BB" w:rsidRDefault="00472BBB" w:rsidP="00E53607">
      <w:pPr>
        <w:rPr>
          <w:rFonts w:ascii="Arial" w:hAnsi="Arial" w:cs="Arial"/>
        </w:rPr>
      </w:pPr>
      <w:bookmarkStart w:id="0" w:name="_GoBack"/>
      <w:bookmarkEnd w:id="0"/>
    </w:p>
    <w:p w:rsidR="00E92564" w:rsidRDefault="00B677DA" w:rsidP="00B677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ANUAL DE TRABAJO 2019 DEL COMITÉ DE ÉTICA, CONDUCTA Y PREVENCIÓN DE CONFLICTOS DE INTERÉS DE ______________________________</w:t>
      </w:r>
    </w:p>
    <w:p w:rsidR="00B677DA" w:rsidRDefault="00B677DA" w:rsidP="00472BBB">
      <w:pPr>
        <w:jc w:val="both"/>
        <w:rPr>
          <w:rFonts w:ascii="Arial" w:hAnsi="Arial" w:cs="Arial"/>
          <w:b/>
        </w:rPr>
      </w:pPr>
    </w:p>
    <w:p w:rsidR="00472BBB" w:rsidRDefault="0042427B" w:rsidP="004242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CONSIDERACIONES</w:t>
      </w:r>
    </w:p>
    <w:p w:rsidR="009D12FC" w:rsidRDefault="009D12FC" w:rsidP="00472BBB">
      <w:pPr>
        <w:jc w:val="both"/>
        <w:rPr>
          <w:rFonts w:ascii="Arial" w:hAnsi="Arial" w:cs="Arial"/>
          <w:b/>
        </w:rPr>
      </w:pPr>
    </w:p>
    <w:p w:rsidR="006E2D51" w:rsidRDefault="006E2D51" w:rsidP="00472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conformidad a lo previsto por el artículo 2, fracción VII y VIII, de la Ley General del Sistema Nacional Anticorrupción, son objetivos primordiales en materia de prevención de faltas administrativas y hechos de corrupción el establecer bases y políticas para la promoción, fomento y difusión de la cultura de integridad en el servicio público; así como promover acciones permanentes que aseguren la integridad y el comportamiento ético de los servidores públicos y crear bases mínimas para que todo Órgano del Estado Mexicano establezca políticas eficaces de ética pública y responsabilidad en el servicio público. </w:t>
      </w:r>
    </w:p>
    <w:p w:rsidR="006E2D51" w:rsidRDefault="006E2D51" w:rsidP="00472BBB">
      <w:pPr>
        <w:jc w:val="both"/>
        <w:rPr>
          <w:rFonts w:ascii="Arial" w:hAnsi="Arial" w:cs="Arial"/>
        </w:rPr>
      </w:pPr>
    </w:p>
    <w:p w:rsidR="006E2D51" w:rsidRDefault="006E2D51" w:rsidP="00472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Igualmente, el artículo 5 de la citada Ley General, precisa que son principios rectores que rigen el servicio público </w:t>
      </w:r>
      <w:r w:rsidR="00394FAC">
        <w:rPr>
          <w:rFonts w:ascii="Arial" w:hAnsi="Arial" w:cs="Arial"/>
        </w:rPr>
        <w:t>la legalidad, objetividad, profesionalismo, honradez, lealtad, imparcialidad, eficiencia, eficacia, equidad</w:t>
      </w:r>
      <w:r w:rsidR="00213E2F">
        <w:rPr>
          <w:rFonts w:ascii="Arial" w:hAnsi="Arial" w:cs="Arial"/>
        </w:rPr>
        <w:t xml:space="preserve">, transparencia, economía, integridad y competencia por mérito. </w:t>
      </w:r>
    </w:p>
    <w:p w:rsidR="00A77C05" w:rsidRDefault="00A77C05" w:rsidP="00472BBB">
      <w:pPr>
        <w:jc w:val="both"/>
        <w:rPr>
          <w:rFonts w:ascii="Arial" w:hAnsi="Arial" w:cs="Arial"/>
        </w:rPr>
      </w:pPr>
    </w:p>
    <w:p w:rsidR="00A77C05" w:rsidRDefault="00971971" w:rsidP="00472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También</w:t>
      </w:r>
      <w:r w:rsidR="00A77C05">
        <w:rPr>
          <w:rFonts w:ascii="Arial" w:hAnsi="Arial" w:cs="Arial"/>
        </w:rPr>
        <w:t>, el artículo 16 de la Ley General de Responsabilidades Administrativas menciona que los servidores públicos deberán observar el Código de Ética que al efecto sea emitido por las Secretarías o los Órganos Internos de Co</w:t>
      </w:r>
      <w:r w:rsidR="000734B9">
        <w:rPr>
          <w:rFonts w:ascii="Arial" w:hAnsi="Arial" w:cs="Arial"/>
        </w:rPr>
        <w:t xml:space="preserve">ntrol, conforme a los lineamientos que emita el Sistema Nacional Anticorrupción, para que en su actuación impere una conducta digna que responda a las necesidades de la sociedad y que oriente su desempeño. </w:t>
      </w:r>
    </w:p>
    <w:p w:rsidR="00971971" w:rsidRDefault="00971971" w:rsidP="00472BBB">
      <w:pPr>
        <w:jc w:val="both"/>
        <w:rPr>
          <w:rFonts w:ascii="Arial" w:hAnsi="Arial" w:cs="Arial"/>
        </w:rPr>
      </w:pPr>
    </w:p>
    <w:p w:rsidR="00971971" w:rsidRDefault="00971971" w:rsidP="00472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otro lado, el artículo 43 del Código de Ética y Reglas de Integridad para los Servidores Públicos de la Administración Pública del Estado de Jalisco, establece que la Contraloría del Estado promoverá, observará y vigilará el cumplimiento de las disposiciones contenidas en el citado Código, por conducto de la Unidad Especializada en Ética, Conducta y Prevención de Conflictos de Interés de la Administración Pública del Estado. </w:t>
      </w:r>
    </w:p>
    <w:p w:rsidR="00971971" w:rsidRDefault="00971971" w:rsidP="00472BBB">
      <w:pPr>
        <w:jc w:val="both"/>
        <w:rPr>
          <w:rFonts w:ascii="Arial" w:hAnsi="Arial" w:cs="Arial"/>
        </w:rPr>
      </w:pPr>
    </w:p>
    <w:p w:rsidR="00971971" w:rsidRDefault="00971971" w:rsidP="00472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ese mismo sentido, el artículo </w:t>
      </w:r>
      <w:r w:rsidR="00F17FBB">
        <w:rPr>
          <w:rFonts w:ascii="Arial" w:hAnsi="Arial" w:cs="Arial"/>
        </w:rPr>
        <w:t xml:space="preserve">44 del Código de Ética y Reglas de Integridad para los Servidores Públicos de la Administración Pública del Estado, precisa que la Contraloría del Estado, será competente para expedir políticas, manuales, lineamientos, directrices, guías, metodologías, procedimientos o cualquier otro documento complementario a las disposiciones contenidas en el Código. </w:t>
      </w:r>
    </w:p>
    <w:p w:rsidR="00971971" w:rsidRDefault="00971971" w:rsidP="00472BBB">
      <w:pPr>
        <w:jc w:val="both"/>
        <w:rPr>
          <w:rFonts w:ascii="Arial" w:hAnsi="Arial" w:cs="Arial"/>
        </w:rPr>
      </w:pPr>
    </w:p>
    <w:p w:rsidR="00F17FBB" w:rsidRDefault="0083175D" w:rsidP="00472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Bajo ese orden de ideas, </w:t>
      </w:r>
      <w:r w:rsidR="001B5267">
        <w:rPr>
          <w:rFonts w:ascii="Arial" w:hAnsi="Arial" w:cs="Arial"/>
        </w:rPr>
        <w:t xml:space="preserve">el artículo 11, fracción X, del “Acuerdo de Creación de la Unidad Especializada en Ética, Conducta y Prevención de Conflictos de Interés de la Administración Pública del Estado y los Comités en las materias referidas en las Dependencias y Entidades de la Administración Pública del Estado”, establece que la Unidad Especializada, cuenta con la atribución de definir los términos y condiciones conforme a los cuales deban elaborarse los Programas Anuales de Trabajo, por parte de los Comités de las diversas </w:t>
      </w:r>
      <w:r w:rsidR="009222AD">
        <w:rPr>
          <w:rFonts w:ascii="Arial" w:hAnsi="Arial" w:cs="Arial"/>
        </w:rPr>
        <w:t>Dependencias y E</w:t>
      </w:r>
      <w:r w:rsidR="001B5267">
        <w:rPr>
          <w:rFonts w:ascii="Arial" w:hAnsi="Arial" w:cs="Arial"/>
        </w:rPr>
        <w:t xml:space="preserve">ntidades públicas. </w:t>
      </w:r>
    </w:p>
    <w:p w:rsidR="00EF15CA" w:rsidRDefault="00EF15CA" w:rsidP="00472BBB">
      <w:pPr>
        <w:jc w:val="both"/>
        <w:rPr>
          <w:rFonts w:ascii="Arial" w:hAnsi="Arial" w:cs="Arial"/>
        </w:rPr>
      </w:pPr>
    </w:p>
    <w:p w:rsidR="00BC2C7D" w:rsidRDefault="00767508" w:rsidP="00472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Así pues, es de interés público</w:t>
      </w:r>
      <w:r w:rsidR="00BC2C7D">
        <w:rPr>
          <w:rFonts w:ascii="Arial" w:hAnsi="Arial" w:cs="Arial"/>
        </w:rPr>
        <w:t xml:space="preserve"> que el Comité de Ética, Conducta y Prevención de Conflictos de Interés </w:t>
      </w:r>
      <w:r w:rsidR="002A1BD2">
        <w:rPr>
          <w:rFonts w:ascii="Arial" w:hAnsi="Arial" w:cs="Arial"/>
        </w:rPr>
        <w:t xml:space="preserve">de ________________________________, implemente de manera conjunta con la </w:t>
      </w:r>
      <w:r w:rsidR="002A1BD2">
        <w:rPr>
          <w:rFonts w:ascii="Arial" w:hAnsi="Arial" w:cs="Arial"/>
        </w:rPr>
        <w:lastRenderedPageBreak/>
        <w:t xml:space="preserve">Unidad Especializada, todas aquellas acciones que resulten necesarias para salvaguardar los principios de legalidad, honradez, lealtad, imparcialidad y eficiencia, así como las reglas de integridad del servicio público, para lograr los objetivos primordiales del Sistema Nacional y Estatal Anticorrupción, que es fomentar y difundir una cultura de integridad y asegurar el comportamiento ético de las personas servidoras públicas. </w:t>
      </w:r>
    </w:p>
    <w:p w:rsidR="00971971" w:rsidRDefault="00971971" w:rsidP="00472BBB">
      <w:pPr>
        <w:jc w:val="both"/>
        <w:rPr>
          <w:rFonts w:ascii="Arial" w:hAnsi="Arial" w:cs="Arial"/>
        </w:rPr>
      </w:pPr>
    </w:p>
    <w:p w:rsidR="00472BBB" w:rsidRDefault="00651AC8" w:rsidP="00472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tal virtud</w:t>
      </w:r>
      <w:r w:rsidR="00D43F27">
        <w:rPr>
          <w:rFonts w:ascii="Arial" w:hAnsi="Arial" w:cs="Arial"/>
        </w:rPr>
        <w:t>, resulta necesario que el</w:t>
      </w:r>
      <w:r w:rsidR="00472BBB">
        <w:rPr>
          <w:rFonts w:ascii="Arial" w:hAnsi="Arial" w:cs="Arial"/>
        </w:rPr>
        <w:t xml:space="preserve"> Comité de Ética, Conducta y Prevención de Conflictos de Interés de</w:t>
      </w:r>
      <w:r w:rsidR="00D43F27">
        <w:rPr>
          <w:rFonts w:ascii="Arial" w:hAnsi="Arial" w:cs="Arial"/>
        </w:rPr>
        <w:t xml:space="preserve">l </w:t>
      </w:r>
      <w:r w:rsidR="003869F1">
        <w:rPr>
          <w:rFonts w:ascii="Arial" w:hAnsi="Arial" w:cs="Arial"/>
        </w:rPr>
        <w:t>_________________________________</w:t>
      </w:r>
      <w:r w:rsidR="00472BBB">
        <w:rPr>
          <w:rFonts w:ascii="Arial" w:hAnsi="Arial" w:cs="Arial"/>
        </w:rPr>
        <w:t xml:space="preserve">, cuente con un Programa Anual de Trabajo que le permita llevar a cabo acciones </w:t>
      </w:r>
      <w:r w:rsidR="00D43F27">
        <w:rPr>
          <w:rFonts w:ascii="Arial" w:hAnsi="Arial" w:cs="Arial"/>
        </w:rPr>
        <w:t xml:space="preserve">específicas </w:t>
      </w:r>
      <w:r w:rsidR="00583E6B">
        <w:rPr>
          <w:rFonts w:ascii="Arial" w:hAnsi="Arial" w:cs="Arial"/>
        </w:rPr>
        <w:t>que permitan el cumplimiento de los</w:t>
      </w:r>
      <w:r w:rsidR="00D43F27">
        <w:rPr>
          <w:rFonts w:ascii="Arial" w:hAnsi="Arial" w:cs="Arial"/>
        </w:rPr>
        <w:t xml:space="preserve"> objetivo</w:t>
      </w:r>
      <w:r w:rsidR="00583E6B">
        <w:rPr>
          <w:rFonts w:ascii="Arial" w:hAnsi="Arial" w:cs="Arial"/>
        </w:rPr>
        <w:t>s</w:t>
      </w:r>
      <w:r w:rsidR="00D43F27">
        <w:rPr>
          <w:rFonts w:ascii="Arial" w:hAnsi="Arial" w:cs="Arial"/>
        </w:rPr>
        <w:t xml:space="preserve"> señalado</w:t>
      </w:r>
      <w:r w:rsidR="00583E6B">
        <w:rPr>
          <w:rFonts w:ascii="Arial" w:hAnsi="Arial" w:cs="Arial"/>
        </w:rPr>
        <w:t>s</w:t>
      </w:r>
      <w:r w:rsidR="00D43F27">
        <w:rPr>
          <w:rFonts w:ascii="Arial" w:hAnsi="Arial" w:cs="Arial"/>
        </w:rPr>
        <w:t xml:space="preserve">, así como </w:t>
      </w:r>
      <w:r w:rsidR="00472BBB">
        <w:rPr>
          <w:rFonts w:ascii="Arial" w:hAnsi="Arial" w:cs="Arial"/>
        </w:rPr>
        <w:t xml:space="preserve">contar con un mecanismo de evaluación de </w:t>
      </w:r>
      <w:r w:rsidR="00D43F27">
        <w:rPr>
          <w:rFonts w:ascii="Arial" w:hAnsi="Arial" w:cs="Arial"/>
        </w:rPr>
        <w:t>dicha gestión enfocada a</w:t>
      </w:r>
      <w:r w:rsidR="00472BBB">
        <w:rPr>
          <w:rFonts w:ascii="Arial" w:hAnsi="Arial" w:cs="Arial"/>
        </w:rPr>
        <w:t xml:space="preserve"> objetivos específicos</w:t>
      </w:r>
      <w:r w:rsidR="0003590B">
        <w:rPr>
          <w:rFonts w:ascii="Arial" w:hAnsi="Arial" w:cs="Arial"/>
        </w:rPr>
        <w:t xml:space="preserve"> en materia de ética</w:t>
      </w:r>
      <w:r w:rsidR="00C60FC7">
        <w:rPr>
          <w:rFonts w:ascii="Arial" w:hAnsi="Arial" w:cs="Arial"/>
        </w:rPr>
        <w:t>, conducta y prevención de conflictos de interés</w:t>
      </w:r>
      <w:r w:rsidR="00583E6B">
        <w:rPr>
          <w:rFonts w:ascii="Arial" w:hAnsi="Arial" w:cs="Arial"/>
        </w:rPr>
        <w:t xml:space="preserve"> y reglas de integridad. </w:t>
      </w:r>
      <w:r w:rsidR="0003590B">
        <w:rPr>
          <w:rFonts w:ascii="Arial" w:hAnsi="Arial" w:cs="Arial"/>
        </w:rPr>
        <w:t xml:space="preserve"> </w:t>
      </w:r>
      <w:r w:rsidR="00472BBB">
        <w:rPr>
          <w:rFonts w:ascii="Arial" w:hAnsi="Arial" w:cs="Arial"/>
        </w:rPr>
        <w:t xml:space="preserve"> </w:t>
      </w:r>
    </w:p>
    <w:p w:rsidR="00472BBB" w:rsidRDefault="00472BBB" w:rsidP="00472BBB">
      <w:pPr>
        <w:jc w:val="both"/>
        <w:rPr>
          <w:rFonts w:ascii="Arial" w:hAnsi="Arial" w:cs="Arial"/>
        </w:rPr>
      </w:pPr>
    </w:p>
    <w:p w:rsidR="00472BBB" w:rsidRDefault="00472BBB" w:rsidP="00472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conside</w:t>
      </w:r>
      <w:r w:rsidR="00141E6B">
        <w:rPr>
          <w:rFonts w:ascii="Arial" w:hAnsi="Arial" w:cs="Arial"/>
        </w:rPr>
        <w:t>ración a</w:t>
      </w:r>
      <w:r w:rsidR="00D43F27">
        <w:rPr>
          <w:rFonts w:ascii="Arial" w:hAnsi="Arial" w:cs="Arial"/>
        </w:rPr>
        <w:t xml:space="preserve"> lo anterior, </w:t>
      </w:r>
      <w:r w:rsidR="00141E6B">
        <w:rPr>
          <w:rFonts w:ascii="Arial" w:hAnsi="Arial" w:cs="Arial"/>
        </w:rPr>
        <w:t xml:space="preserve">a fin de identificar y </w:t>
      </w:r>
      <w:r w:rsidR="00D43F27">
        <w:rPr>
          <w:rFonts w:ascii="Arial" w:hAnsi="Arial" w:cs="Arial"/>
        </w:rPr>
        <w:t xml:space="preserve">armonizar </w:t>
      </w:r>
      <w:r w:rsidR="00141E6B">
        <w:rPr>
          <w:rFonts w:ascii="Arial" w:hAnsi="Arial" w:cs="Arial"/>
        </w:rPr>
        <w:t xml:space="preserve">las acciones definidas por la Unidad Especializada en Ética, Conducta y Prevención de Conflictos de la Administración Pública del Estado </w:t>
      </w:r>
      <w:r w:rsidR="00D43F27">
        <w:rPr>
          <w:rFonts w:ascii="Arial" w:hAnsi="Arial" w:cs="Arial"/>
        </w:rPr>
        <w:t xml:space="preserve">para lograr el cumplimiento de </w:t>
      </w:r>
      <w:r>
        <w:rPr>
          <w:rFonts w:ascii="Arial" w:hAnsi="Arial" w:cs="Arial"/>
        </w:rPr>
        <w:t xml:space="preserve">los propósitos y objetivos </w:t>
      </w:r>
      <w:r w:rsidR="001A6D46">
        <w:rPr>
          <w:rFonts w:ascii="Arial" w:hAnsi="Arial" w:cs="Arial"/>
        </w:rPr>
        <w:t>en la materia para el año 2019</w:t>
      </w:r>
      <w:r w:rsidR="00141E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 fundamento en lo dispuesto por el artículo 16, fracción II y 32, fracción XI, del </w:t>
      </w:r>
      <w:r w:rsidRPr="00E31C8D">
        <w:rPr>
          <w:rFonts w:ascii="Arial" w:hAnsi="Arial" w:cs="Arial"/>
        </w:rPr>
        <w:t>“Acuerdo de creación de la Unidad Especializada en Ética, Conducta y Prevención de Conflictos de Interés de la Administración Pública del Estado y los Comités en las materias referidas en las Dependencias y Entidades de la Administración Pública del Estado”</w:t>
      </w:r>
      <w:r>
        <w:rPr>
          <w:rFonts w:ascii="Arial" w:hAnsi="Arial" w:cs="Arial"/>
        </w:rPr>
        <w:t xml:space="preserve">, se somete a </w:t>
      </w:r>
      <w:r w:rsidR="00C60FC7">
        <w:rPr>
          <w:rFonts w:ascii="Arial" w:hAnsi="Arial" w:cs="Arial"/>
        </w:rPr>
        <w:t xml:space="preserve">la autorización </w:t>
      </w:r>
      <w:r>
        <w:rPr>
          <w:rFonts w:ascii="Arial" w:hAnsi="Arial" w:cs="Arial"/>
        </w:rPr>
        <w:t>de los integrantes</w:t>
      </w:r>
      <w:r w:rsidR="00B74B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este Comité el siguiente</w:t>
      </w:r>
      <w:r w:rsidR="00AF6986">
        <w:rPr>
          <w:rFonts w:ascii="Arial" w:hAnsi="Arial" w:cs="Arial"/>
        </w:rPr>
        <w:t>:</w:t>
      </w:r>
    </w:p>
    <w:p w:rsidR="00171C92" w:rsidRDefault="00171C92" w:rsidP="00472BBB">
      <w:pPr>
        <w:jc w:val="both"/>
        <w:rPr>
          <w:rFonts w:ascii="Arial" w:hAnsi="Arial" w:cs="Arial"/>
        </w:rPr>
      </w:pPr>
    </w:p>
    <w:p w:rsidR="00472BBB" w:rsidRPr="00E31C8D" w:rsidRDefault="00472BBB" w:rsidP="000359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</w:t>
      </w:r>
      <w:r w:rsidR="001A6D46">
        <w:rPr>
          <w:rFonts w:ascii="Arial" w:hAnsi="Arial" w:cs="Arial"/>
          <w:b/>
        </w:rPr>
        <w:t xml:space="preserve"> ANUAL DE TRABAJO 2019</w:t>
      </w:r>
    </w:p>
    <w:p w:rsidR="00472BBB" w:rsidRPr="00E31C8D" w:rsidRDefault="00472BBB" w:rsidP="00472BBB">
      <w:pPr>
        <w:jc w:val="both"/>
        <w:rPr>
          <w:rFonts w:ascii="Arial" w:hAnsi="Arial" w:cs="Arial"/>
          <w:b/>
        </w:rPr>
      </w:pPr>
    </w:p>
    <w:p w:rsidR="00472BBB" w:rsidRPr="00E31C8D" w:rsidRDefault="0042427B" w:rsidP="00472B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 w:rsidR="00472BBB">
        <w:rPr>
          <w:rFonts w:ascii="Arial" w:hAnsi="Arial" w:cs="Arial"/>
          <w:b/>
        </w:rPr>
        <w:t xml:space="preserve"> OBJETIVO</w:t>
      </w:r>
      <w:r w:rsidR="005C6CF6">
        <w:rPr>
          <w:rFonts w:ascii="Arial" w:hAnsi="Arial" w:cs="Arial"/>
          <w:b/>
        </w:rPr>
        <w:t xml:space="preserve"> GENERAL</w:t>
      </w:r>
    </w:p>
    <w:p w:rsidR="00472BBB" w:rsidRDefault="00472BBB" w:rsidP="00472BBB">
      <w:pPr>
        <w:jc w:val="both"/>
        <w:rPr>
          <w:rFonts w:ascii="Arial" w:hAnsi="Arial" w:cs="Arial"/>
        </w:rPr>
      </w:pPr>
    </w:p>
    <w:p w:rsidR="00472BBB" w:rsidRDefault="00472BBB" w:rsidP="00472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las acciones que llevará a cabo el Comité de Ética, Conducta y Prevención de Conflictos de Interés</w:t>
      </w:r>
      <w:r w:rsidR="00141E6B" w:rsidRPr="00141E6B">
        <w:rPr>
          <w:rFonts w:ascii="Arial" w:hAnsi="Arial" w:cs="Arial"/>
        </w:rPr>
        <w:t xml:space="preserve"> </w:t>
      </w:r>
      <w:r w:rsidR="00141E6B">
        <w:rPr>
          <w:rFonts w:ascii="Arial" w:hAnsi="Arial" w:cs="Arial"/>
        </w:rPr>
        <w:t xml:space="preserve">del </w:t>
      </w:r>
      <w:r w:rsidR="003869F1">
        <w:rPr>
          <w:rFonts w:ascii="Arial" w:hAnsi="Arial" w:cs="Arial"/>
        </w:rPr>
        <w:t>_________________________________</w:t>
      </w:r>
      <w:r w:rsidR="00297F90">
        <w:rPr>
          <w:rFonts w:ascii="Arial" w:hAnsi="Arial" w:cs="Arial"/>
        </w:rPr>
        <w:t>en el 2019</w:t>
      </w:r>
      <w:r w:rsidR="00F22C47">
        <w:rPr>
          <w:rFonts w:ascii="Arial" w:hAnsi="Arial" w:cs="Arial"/>
        </w:rPr>
        <w:t xml:space="preserve">, </w:t>
      </w:r>
      <w:r w:rsidR="005D1142">
        <w:rPr>
          <w:rFonts w:ascii="Arial" w:hAnsi="Arial" w:cs="Arial"/>
        </w:rPr>
        <w:t xml:space="preserve">que le permitan garantizar una cultura de integridad, además de asegurar un comportamiento ético y responsable en el ejercicio de las funciones de los servidores públicos de su adscripción; así como establecer los mecanismos de capacitación y difusión que fortalezcan e incentiven </w:t>
      </w:r>
      <w:r w:rsidR="0042427B">
        <w:rPr>
          <w:rFonts w:ascii="Arial" w:hAnsi="Arial" w:cs="Arial"/>
        </w:rPr>
        <w:t xml:space="preserve">una cultura de integridad en el servicio público con la finalidad de salvaguardar los principios de legalidad, honradez, lealtad, imparcialidad y eficiencia, </w:t>
      </w:r>
      <w:r w:rsidR="005D1142">
        <w:rPr>
          <w:rFonts w:ascii="Arial" w:hAnsi="Arial" w:cs="Arial"/>
        </w:rPr>
        <w:t xml:space="preserve">como elementos distintivos de una gestión pública eficiente y eficaz en la prevención de faltas administrativas y hechos de corrupción. </w:t>
      </w:r>
    </w:p>
    <w:p w:rsidR="00472BBB" w:rsidRDefault="00472BBB" w:rsidP="00472BBB">
      <w:pPr>
        <w:jc w:val="both"/>
        <w:rPr>
          <w:rFonts w:ascii="Arial" w:hAnsi="Arial" w:cs="Arial"/>
        </w:rPr>
      </w:pPr>
    </w:p>
    <w:p w:rsidR="00472BBB" w:rsidRPr="004068D4" w:rsidRDefault="00472BBB" w:rsidP="00472BBB">
      <w:pPr>
        <w:jc w:val="both"/>
        <w:rPr>
          <w:rFonts w:ascii="Arial" w:hAnsi="Arial" w:cs="Arial"/>
          <w:b/>
        </w:rPr>
      </w:pPr>
      <w:r w:rsidRPr="004068D4">
        <w:rPr>
          <w:rFonts w:ascii="Arial" w:hAnsi="Arial" w:cs="Arial"/>
          <w:b/>
        </w:rPr>
        <w:t xml:space="preserve">II.- </w:t>
      </w:r>
      <w:r w:rsidR="005C6CF6">
        <w:rPr>
          <w:rFonts w:ascii="Arial" w:hAnsi="Arial" w:cs="Arial"/>
          <w:b/>
        </w:rPr>
        <w:t>OBJETIVOS ESPECÍFICOS</w:t>
      </w:r>
    </w:p>
    <w:p w:rsidR="00472BBB" w:rsidRDefault="00472BBB" w:rsidP="00472BBB">
      <w:pPr>
        <w:jc w:val="both"/>
        <w:rPr>
          <w:rFonts w:ascii="Arial" w:hAnsi="Arial" w:cs="Arial"/>
        </w:rPr>
      </w:pPr>
    </w:p>
    <w:p w:rsidR="005D1142" w:rsidRDefault="005D1142" w:rsidP="005D114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y validación del Programa Anual de Trabajo 2019 del Comité de É</w:t>
      </w:r>
      <w:r w:rsidR="00FB5610">
        <w:rPr>
          <w:rFonts w:ascii="Arial" w:hAnsi="Arial" w:cs="Arial"/>
        </w:rPr>
        <w:t xml:space="preserve">tica, Conducta y Prevención de Conflictos de Interés de __________________________. </w:t>
      </w:r>
    </w:p>
    <w:p w:rsidR="00FB5610" w:rsidRDefault="00FB5610" w:rsidP="00FB5610">
      <w:pPr>
        <w:pStyle w:val="Prrafodelista"/>
        <w:ind w:left="720"/>
        <w:jc w:val="both"/>
        <w:rPr>
          <w:rFonts w:ascii="Arial" w:hAnsi="Arial" w:cs="Arial"/>
        </w:rPr>
      </w:pPr>
    </w:p>
    <w:p w:rsidR="00FB5610" w:rsidRDefault="00FB5610" w:rsidP="005D114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de los Lineamientos de Integración y Funcionamiento del Comité de Ética, Conducta y Prevención de Conflictos de Interés de ________________________________. </w:t>
      </w:r>
    </w:p>
    <w:p w:rsidR="00FB5610" w:rsidRPr="00FB5610" w:rsidRDefault="00FB5610" w:rsidP="00FB5610">
      <w:pPr>
        <w:pStyle w:val="Prrafodelista"/>
        <w:rPr>
          <w:rFonts w:ascii="Arial" w:hAnsi="Arial" w:cs="Arial"/>
        </w:rPr>
      </w:pPr>
    </w:p>
    <w:p w:rsidR="00FB5610" w:rsidRDefault="00FB5610" w:rsidP="005D114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Difusión del Código de Ética y Reglas de Integridad para los Servidores Públicos de la Administración Pública del Estado de Jalisco. </w:t>
      </w:r>
    </w:p>
    <w:p w:rsidR="00FB5610" w:rsidRPr="00FB5610" w:rsidRDefault="00FB5610" w:rsidP="00FB5610">
      <w:pPr>
        <w:pStyle w:val="Prrafodelista"/>
        <w:rPr>
          <w:rFonts w:ascii="Arial" w:hAnsi="Arial" w:cs="Arial"/>
        </w:rPr>
      </w:pPr>
    </w:p>
    <w:p w:rsidR="00FB5610" w:rsidRDefault="00DC4276" w:rsidP="005D114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Elaboración </w:t>
      </w:r>
      <w:r w:rsidR="00396F09">
        <w:rPr>
          <w:rFonts w:ascii="Arial" w:hAnsi="Arial" w:cs="Arial"/>
        </w:rPr>
        <w:t xml:space="preserve">y validación </w:t>
      </w:r>
      <w:r>
        <w:rPr>
          <w:rFonts w:ascii="Arial" w:hAnsi="Arial" w:cs="Arial"/>
        </w:rPr>
        <w:t xml:space="preserve">del Código de Conducta aplicable a ________________________________________. </w:t>
      </w:r>
    </w:p>
    <w:p w:rsidR="00DC4276" w:rsidRPr="00DC4276" w:rsidRDefault="00DC4276" w:rsidP="00DC4276">
      <w:pPr>
        <w:pStyle w:val="Prrafodelista"/>
        <w:rPr>
          <w:rFonts w:ascii="Arial" w:hAnsi="Arial" w:cs="Arial"/>
        </w:rPr>
      </w:pPr>
    </w:p>
    <w:p w:rsidR="00DC4276" w:rsidRDefault="00DC4276" w:rsidP="005D114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Capacitación por parte de la Unidad Es</w:t>
      </w:r>
      <w:r w:rsidR="00C5030A">
        <w:rPr>
          <w:rFonts w:ascii="Arial" w:hAnsi="Arial" w:cs="Arial"/>
        </w:rPr>
        <w:t xml:space="preserve">pecializada a los miembros del Comité en materia de ética, conducta y prevención de conflictos de interés. </w:t>
      </w:r>
      <w:r>
        <w:rPr>
          <w:rFonts w:ascii="Arial" w:hAnsi="Arial" w:cs="Arial"/>
        </w:rPr>
        <w:t xml:space="preserve"> </w:t>
      </w:r>
    </w:p>
    <w:p w:rsidR="00DC4276" w:rsidRPr="00DC4276" w:rsidRDefault="00DC4276" w:rsidP="00DC4276">
      <w:pPr>
        <w:pStyle w:val="Prrafodelista"/>
        <w:rPr>
          <w:rFonts w:ascii="Arial" w:hAnsi="Arial" w:cs="Arial"/>
        </w:rPr>
      </w:pPr>
    </w:p>
    <w:p w:rsidR="00DC4276" w:rsidRDefault="005A0CB0" w:rsidP="005D114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Difusión de principios,</w:t>
      </w:r>
      <w:r w:rsidR="00DC4276">
        <w:rPr>
          <w:rFonts w:ascii="Arial" w:hAnsi="Arial" w:cs="Arial"/>
        </w:rPr>
        <w:t xml:space="preserve"> valores</w:t>
      </w:r>
      <w:r>
        <w:rPr>
          <w:rFonts w:ascii="Arial" w:hAnsi="Arial" w:cs="Arial"/>
        </w:rPr>
        <w:t xml:space="preserve"> y reglas de integridad,</w:t>
      </w:r>
      <w:r w:rsidR="00DC4276">
        <w:rPr>
          <w:rFonts w:ascii="Arial" w:hAnsi="Arial" w:cs="Arial"/>
        </w:rPr>
        <w:t xml:space="preserve"> a los servidores públicos de _______________________________. </w:t>
      </w:r>
    </w:p>
    <w:p w:rsidR="00696651" w:rsidRPr="00696651" w:rsidRDefault="00696651" w:rsidP="00696651">
      <w:pPr>
        <w:pStyle w:val="Prrafodelista"/>
        <w:rPr>
          <w:rFonts w:ascii="Arial" w:hAnsi="Arial" w:cs="Arial"/>
        </w:rPr>
      </w:pPr>
    </w:p>
    <w:p w:rsidR="00696651" w:rsidRPr="0068376E" w:rsidRDefault="00696651" w:rsidP="0068376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Capacitación a los servidores públicos de ________________________</w:t>
      </w:r>
      <w:r w:rsidR="0068376E">
        <w:rPr>
          <w:rFonts w:ascii="Arial" w:hAnsi="Arial" w:cs="Arial"/>
        </w:rPr>
        <w:t xml:space="preserve"> en materia de ética, conducta, </w:t>
      </w:r>
      <w:r w:rsidRPr="0068376E">
        <w:rPr>
          <w:rFonts w:ascii="Arial" w:hAnsi="Arial" w:cs="Arial"/>
        </w:rPr>
        <w:t>prev</w:t>
      </w:r>
      <w:r w:rsidR="0068376E">
        <w:rPr>
          <w:rFonts w:ascii="Arial" w:hAnsi="Arial" w:cs="Arial"/>
        </w:rPr>
        <w:t xml:space="preserve">ención de conflictos de interés y reglas de integridad. </w:t>
      </w:r>
      <w:r w:rsidRPr="0068376E">
        <w:rPr>
          <w:rFonts w:ascii="Arial" w:hAnsi="Arial" w:cs="Arial"/>
        </w:rPr>
        <w:t xml:space="preserve"> </w:t>
      </w:r>
    </w:p>
    <w:p w:rsidR="00696651" w:rsidRPr="00696651" w:rsidRDefault="00696651" w:rsidP="00696651">
      <w:pPr>
        <w:pStyle w:val="Prrafodelista"/>
        <w:rPr>
          <w:rFonts w:ascii="Arial" w:hAnsi="Arial" w:cs="Arial"/>
        </w:rPr>
      </w:pPr>
    </w:p>
    <w:p w:rsidR="00696651" w:rsidRDefault="00696651" w:rsidP="005D114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</w:t>
      </w:r>
      <w:r w:rsidR="00C5030A">
        <w:rPr>
          <w:rFonts w:ascii="Arial" w:hAnsi="Arial" w:cs="Arial"/>
        </w:rPr>
        <w:t xml:space="preserve">pacitación por parte de la Unidad Especializada a los miembros del Comité en materia de atención a denuncias por trasgresión a principios y valores que rigen el servicio público. </w:t>
      </w:r>
    </w:p>
    <w:p w:rsidR="002F68DE" w:rsidRPr="005A0CB0" w:rsidRDefault="002F68DE" w:rsidP="005A0CB0">
      <w:pPr>
        <w:rPr>
          <w:rFonts w:ascii="Arial" w:hAnsi="Arial" w:cs="Arial"/>
        </w:rPr>
      </w:pPr>
    </w:p>
    <w:p w:rsidR="00C5030A" w:rsidRDefault="002F68DE" w:rsidP="005D114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Aplicación de cuestionarios de evaluación a los servidores públicos de ___________________________, en materia de ética, conducta, reglas de integridad y conflictos de interés. </w:t>
      </w:r>
    </w:p>
    <w:p w:rsidR="002F68DE" w:rsidRDefault="002F68DE" w:rsidP="002F68DE">
      <w:pPr>
        <w:pStyle w:val="Prrafodelista"/>
        <w:ind w:left="720"/>
        <w:jc w:val="both"/>
        <w:rPr>
          <w:rFonts w:ascii="Arial" w:hAnsi="Arial" w:cs="Arial"/>
        </w:rPr>
      </w:pPr>
    </w:p>
    <w:p w:rsidR="00E53607" w:rsidRPr="002F68DE" w:rsidRDefault="00E53607" w:rsidP="002F68DE">
      <w:pPr>
        <w:rPr>
          <w:rFonts w:ascii="Arial" w:hAnsi="Arial" w:cs="Arial"/>
        </w:rPr>
      </w:pPr>
    </w:p>
    <w:p w:rsidR="002F68DE" w:rsidRDefault="00E53607" w:rsidP="00E53607">
      <w:pPr>
        <w:jc w:val="both"/>
        <w:rPr>
          <w:rFonts w:ascii="Arial" w:hAnsi="Arial" w:cs="Arial"/>
          <w:b/>
        </w:rPr>
      </w:pPr>
      <w:r w:rsidRPr="00E53607">
        <w:rPr>
          <w:rFonts w:ascii="Arial" w:hAnsi="Arial" w:cs="Arial"/>
          <w:b/>
        </w:rPr>
        <w:t>III.- TABLA DE GESTIÓN</w:t>
      </w:r>
      <w:r w:rsidR="00F22C47">
        <w:rPr>
          <w:rFonts w:ascii="Arial" w:hAnsi="Arial" w:cs="Arial"/>
          <w:b/>
        </w:rPr>
        <w:t xml:space="preserve"> RELATIVA AL PROGRAMA </w:t>
      </w:r>
      <w:r w:rsidR="00B961A3">
        <w:rPr>
          <w:rFonts w:ascii="Arial" w:hAnsi="Arial" w:cs="Arial"/>
          <w:b/>
        </w:rPr>
        <w:t>ANUAL DE TRABAJO 2019</w:t>
      </w:r>
    </w:p>
    <w:tbl>
      <w:tblPr>
        <w:tblpPr w:leftFromText="141" w:rightFromText="141" w:vertAnchor="text" w:horzAnchor="margin" w:tblpXSpec="center" w:tblpY="537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984"/>
        <w:gridCol w:w="1843"/>
        <w:gridCol w:w="2126"/>
      </w:tblGrid>
      <w:tr w:rsidR="002F68DE" w:rsidTr="0050338E">
        <w:trPr>
          <w:trHeight w:val="841"/>
        </w:trPr>
        <w:tc>
          <w:tcPr>
            <w:tcW w:w="567" w:type="dxa"/>
            <w:shd w:val="clear" w:color="auto" w:fill="D9D9D9" w:themeFill="background1" w:themeFillShade="D9"/>
          </w:tcPr>
          <w:p w:rsidR="002F68DE" w:rsidRDefault="002F68DE" w:rsidP="0050338E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>No.</w:t>
            </w:r>
          </w:p>
        </w:tc>
        <w:tc>
          <w:tcPr>
            <w:tcW w:w="1985" w:type="dxa"/>
            <w:shd w:val="clear" w:color="auto" w:fill="D9D9D9"/>
          </w:tcPr>
          <w:p w:rsidR="002F68DE" w:rsidRPr="00DA38A0" w:rsidRDefault="002F68DE" w:rsidP="005033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OBJETIVOS O </w:t>
            </w:r>
            <w:r w:rsidRPr="00DA38A0">
              <w:rPr>
                <w:rFonts w:ascii="Arial" w:hAnsi="Arial" w:cs="Arial"/>
                <w:b/>
                <w:sz w:val="20"/>
                <w:szCs w:val="20"/>
              </w:rPr>
              <w:t>METAS</w:t>
            </w:r>
          </w:p>
        </w:tc>
        <w:tc>
          <w:tcPr>
            <w:tcW w:w="2126" w:type="dxa"/>
            <w:shd w:val="clear" w:color="auto" w:fill="D9D9D9"/>
          </w:tcPr>
          <w:p w:rsidR="002F68DE" w:rsidRPr="00DA38A0" w:rsidRDefault="002F68DE" w:rsidP="0050338E">
            <w:pPr>
              <w:ind w:left="-1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38A0">
              <w:rPr>
                <w:rFonts w:ascii="Arial" w:hAnsi="Arial" w:cs="Arial"/>
                <w:b/>
                <w:sz w:val="20"/>
                <w:szCs w:val="20"/>
              </w:rPr>
              <w:t>ACTIVIDADES ESPECÍFICAS</w:t>
            </w:r>
          </w:p>
        </w:tc>
        <w:tc>
          <w:tcPr>
            <w:tcW w:w="1984" w:type="dxa"/>
            <w:shd w:val="clear" w:color="auto" w:fill="D9D9D9"/>
          </w:tcPr>
          <w:p w:rsidR="002F68DE" w:rsidRPr="00DA38A0" w:rsidRDefault="002F68DE" w:rsidP="005033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38A0">
              <w:rPr>
                <w:rFonts w:ascii="Arial" w:hAnsi="Arial" w:cs="Arial"/>
                <w:b/>
                <w:sz w:val="20"/>
                <w:szCs w:val="20"/>
              </w:rPr>
              <w:t>MEDIOS DE VERIFICACIÓN</w:t>
            </w:r>
          </w:p>
        </w:tc>
        <w:tc>
          <w:tcPr>
            <w:tcW w:w="1843" w:type="dxa"/>
            <w:shd w:val="clear" w:color="auto" w:fill="D9D9D9"/>
          </w:tcPr>
          <w:p w:rsidR="002F68DE" w:rsidRPr="00DA38A0" w:rsidRDefault="002F68DE" w:rsidP="005033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PERIODO DE CUMPLIMIENTO</w:t>
            </w:r>
          </w:p>
        </w:tc>
        <w:tc>
          <w:tcPr>
            <w:tcW w:w="2126" w:type="dxa"/>
            <w:shd w:val="clear" w:color="auto" w:fill="D9D9D9"/>
          </w:tcPr>
          <w:p w:rsidR="002F68DE" w:rsidRDefault="006F6D8C" w:rsidP="005033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="002F68DE">
              <w:rPr>
                <w:rFonts w:ascii="Arial" w:hAnsi="Arial" w:cs="Arial"/>
                <w:b/>
                <w:sz w:val="20"/>
                <w:szCs w:val="20"/>
              </w:rPr>
              <w:t>TORIDAD ENCARGADA DEL CUMPLIMIENTO</w:t>
            </w:r>
          </w:p>
        </w:tc>
      </w:tr>
      <w:tr w:rsidR="002F68DE" w:rsidTr="0050338E">
        <w:trPr>
          <w:trHeight w:val="841"/>
        </w:trPr>
        <w:tc>
          <w:tcPr>
            <w:tcW w:w="567" w:type="dxa"/>
            <w:shd w:val="clear" w:color="auto" w:fill="FFFFFF" w:themeFill="background1"/>
          </w:tcPr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Pr="00E53607" w:rsidRDefault="002F68DE" w:rsidP="0050338E">
            <w:p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Pr="00DA38A0" w:rsidRDefault="002F68DE" w:rsidP="002F68D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Aprobación y validación del Programa Anual de Trabajo 2019 del Comité de Ética, Conducta y Prevención de Conflictos de Interés de _______________________</w:t>
            </w:r>
            <w:r w:rsidR="0012589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shd w:val="clear" w:color="auto" w:fill="FFFFFF" w:themeFill="background1"/>
          </w:tcPr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5894" w:rsidRDefault="00125894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1.- Convocar a los miembros del Comité a Sesión Ordinaria y/o Extraordinaria para dar a conocer el anteproyecto. </w:t>
            </w:r>
          </w:p>
          <w:p w:rsidR="00125894" w:rsidRDefault="00125894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5894" w:rsidRDefault="00125894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2.- Aprobación por parte del Comité en Sesión Ordinaria o Extraordinaria del Programa Anual de Trabajo 2019. </w:t>
            </w:r>
          </w:p>
          <w:p w:rsidR="00125894" w:rsidRDefault="00125894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5894" w:rsidRDefault="00125894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3.- Remitir el Programa Anual de Trabajo a la Unidad Especializada para su validación. </w:t>
            </w:r>
          </w:p>
          <w:p w:rsidR="00125894" w:rsidRDefault="00125894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E55" w:rsidRDefault="006A2E55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E55" w:rsidRDefault="006A2E55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E55" w:rsidRDefault="006A2E55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5894" w:rsidRDefault="00125894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4.- Validación por parte de la Unidad Especializada del Programa Anual de Trabajo 2019. </w:t>
            </w:r>
          </w:p>
          <w:p w:rsidR="00125894" w:rsidRDefault="00125894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125894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5.-  Remisión vía oficio del Programa Anual de Trabajo 2019 al ente público por parte de la Unidad Especializada para su aplicación.    </w:t>
            </w:r>
          </w:p>
          <w:p w:rsidR="00125894" w:rsidRPr="00DA38A0" w:rsidRDefault="00125894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Pr="00DA38A0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68DE" w:rsidRDefault="00EE49FC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1.- Convocatoria a los miembros del Comité. </w:t>
            </w:r>
          </w:p>
          <w:p w:rsidR="00EE49FC" w:rsidRDefault="00EE49FC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49FC" w:rsidRDefault="00EE49FC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49FC" w:rsidRDefault="00EE49FC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49FC" w:rsidRDefault="00EE49FC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49FC" w:rsidRDefault="00EE49FC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2.- Acta de Sesión Ordinaria y/o Extraordinaria. </w:t>
            </w:r>
          </w:p>
          <w:p w:rsidR="00EE49FC" w:rsidRDefault="00EE49FC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49FC" w:rsidRDefault="00EE49FC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49FC" w:rsidRDefault="00EE49FC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49FC" w:rsidRDefault="00EE49FC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E55" w:rsidRDefault="00EE49FC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3.- Oficio o comunicado mediante el cual se remite el Programa </w:t>
            </w:r>
            <w:r w:rsidR="006A2E55">
              <w:rPr>
                <w:rFonts w:ascii="Arial" w:hAnsi="Arial" w:cs="Arial"/>
                <w:sz w:val="20"/>
                <w:szCs w:val="20"/>
              </w:rPr>
              <w:t xml:space="preserve">autorizado a la </w:t>
            </w:r>
            <w:r w:rsidR="006A2E55">
              <w:rPr>
                <w:rFonts w:ascii="Arial" w:hAnsi="Arial" w:cs="Arial"/>
                <w:sz w:val="20"/>
                <w:szCs w:val="20"/>
              </w:rPr>
              <w:lastRenderedPageBreak/>
              <w:t xml:space="preserve">Unidad Especializada. </w:t>
            </w:r>
          </w:p>
          <w:p w:rsidR="006A2E55" w:rsidRPr="006A2E55" w:rsidRDefault="006A2E55" w:rsidP="006A2E5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E55" w:rsidRDefault="006A2E55" w:rsidP="006A2E55">
            <w:pPr>
              <w:rPr>
                <w:rFonts w:ascii="Arial" w:hAnsi="Arial" w:cs="Arial"/>
                <w:sz w:val="20"/>
                <w:szCs w:val="20"/>
              </w:rPr>
            </w:pPr>
          </w:p>
          <w:p w:rsidR="00EE49FC" w:rsidRDefault="006A2E55" w:rsidP="006A2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4.- Oficio de validación por parte de la Unidad Especializada. </w:t>
            </w:r>
          </w:p>
          <w:p w:rsidR="006A2E55" w:rsidRDefault="006A2E55" w:rsidP="006A2E5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E55" w:rsidRDefault="006A2E55" w:rsidP="006A2E5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E55" w:rsidRPr="006A2E55" w:rsidRDefault="006A2E55" w:rsidP="006A2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5.- Oficio de validación por parte de la Unidad Especializada. </w:t>
            </w:r>
          </w:p>
        </w:tc>
        <w:tc>
          <w:tcPr>
            <w:tcW w:w="1843" w:type="dxa"/>
            <w:shd w:val="clear" w:color="auto" w:fill="FFFFFF" w:themeFill="background1"/>
          </w:tcPr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71BC" w:rsidRDefault="004671BC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940EF2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1.- Secretario Ejecutivo del Comité. </w:t>
            </w:r>
          </w:p>
          <w:p w:rsidR="00940EF2" w:rsidRDefault="00940EF2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0EF2" w:rsidRDefault="00940EF2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0EF2" w:rsidRDefault="00940EF2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0EF2" w:rsidRDefault="00940EF2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0EF2" w:rsidRDefault="00940EF2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A86A75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2.- Miembros del Comité, Secretario Ejecutivo. </w:t>
            </w:r>
          </w:p>
          <w:p w:rsidR="00A86A75" w:rsidRDefault="00A86A75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6A75" w:rsidRDefault="00A86A75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6A75" w:rsidRDefault="00A86A75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0EF2" w:rsidRDefault="00A86A75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40EF2">
              <w:rPr>
                <w:rFonts w:ascii="Arial" w:hAnsi="Arial" w:cs="Arial"/>
                <w:sz w:val="20"/>
                <w:szCs w:val="20"/>
              </w:rPr>
              <w:t>.- Preside</w:t>
            </w:r>
            <w:r>
              <w:rPr>
                <w:rFonts w:ascii="Arial" w:hAnsi="Arial" w:cs="Arial"/>
                <w:sz w:val="20"/>
                <w:szCs w:val="20"/>
              </w:rPr>
              <w:t xml:space="preserve">nte del Comité, </w:t>
            </w:r>
            <w:r w:rsidR="00940EF2">
              <w:rPr>
                <w:rFonts w:ascii="Arial" w:hAnsi="Arial" w:cs="Arial"/>
                <w:sz w:val="20"/>
                <w:szCs w:val="20"/>
              </w:rPr>
              <w:t xml:space="preserve">Secretario Ejecutivo. </w:t>
            </w: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6A75" w:rsidRDefault="00A86A75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6A75" w:rsidRDefault="00A86A75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A86A75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40EF2">
              <w:rPr>
                <w:rFonts w:ascii="Arial" w:hAnsi="Arial" w:cs="Arial"/>
                <w:sz w:val="20"/>
                <w:szCs w:val="20"/>
              </w:rPr>
              <w:t xml:space="preserve">.- Unidad Especializada. </w:t>
            </w: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2F68DE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8DE" w:rsidRDefault="00A86A75" w:rsidP="0050338E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40EF2">
              <w:rPr>
                <w:rFonts w:ascii="Arial" w:hAnsi="Arial" w:cs="Arial"/>
                <w:sz w:val="20"/>
                <w:szCs w:val="20"/>
              </w:rPr>
              <w:t xml:space="preserve">.- Unidad Especializada. </w:t>
            </w:r>
          </w:p>
        </w:tc>
      </w:tr>
      <w:tr w:rsidR="000E1876" w:rsidTr="0050338E">
        <w:trPr>
          <w:trHeight w:val="841"/>
        </w:trPr>
        <w:tc>
          <w:tcPr>
            <w:tcW w:w="567" w:type="dxa"/>
            <w:shd w:val="clear" w:color="auto" w:fill="FFFFFF" w:themeFill="background1"/>
          </w:tcPr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985" w:type="dxa"/>
            <w:shd w:val="clear" w:color="auto" w:fill="FFFFFF" w:themeFill="background1"/>
          </w:tcPr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Autorización del anteproyecto de Lineamientos de Integración y Funcionamiento </w:t>
            </w:r>
            <w:r w:rsidR="00661600">
              <w:rPr>
                <w:rFonts w:ascii="Arial" w:hAnsi="Arial" w:cs="Arial"/>
                <w:sz w:val="20"/>
                <w:szCs w:val="20"/>
              </w:rPr>
              <w:t>del Comité</w:t>
            </w:r>
            <w:r>
              <w:rPr>
                <w:rFonts w:ascii="Arial" w:hAnsi="Arial" w:cs="Arial"/>
                <w:sz w:val="20"/>
                <w:szCs w:val="20"/>
              </w:rPr>
              <w:t xml:space="preserve">, tomando como referencia el modelo planteado por la Unidad Especializada en Ética, Conducta y Prevención de Conflictos de Interés de la Administración Pública del Estado. </w:t>
            </w: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1.- Convocar a Sesión del Comité para dar a conocer a los miembros del mismo el anteproyecto de Lineamientos de Integración y Funcionamiento. </w:t>
            </w: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2.- Recabar las aportaciones de los miembros del Comité, de ser el caso.  </w:t>
            </w: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3.- Autorización de los Lineamientos de Integración y Funcionamiento del Comité en Sesión Ordinaria o Extraordinaria. </w:t>
            </w: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4.- Remitir los Lineamientos de Integración y Funcionamiento autorizados por el Comité a la Unidad Especializada en Ética, Conducta y Prevención de Conflictos de Interés de la Administración Pública del Estado, para su validación.</w:t>
            </w: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5.- Validación de los Lineamientos de Integración y Funcionamiento del Comité por parte de la Unidad Especializada en Ética, Conducta y Prevención de Conflictos de Interés de la Administración Pública del Estado. </w:t>
            </w: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6.- Remisión del proyecto validado al ente público, para su aplicación. </w:t>
            </w:r>
          </w:p>
          <w:p w:rsidR="000E1876" w:rsidRPr="00DA38A0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1.- Convocatoria a Sesión Ordinaria o Extraordinaria del Comité. </w:t>
            </w: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2.- Comunicados de fortalecimiento, de ser el caso. </w:t>
            </w: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3.- Acta de la Sesión Ordinaria o Extraordinaria. </w:t>
            </w: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4.- Comunicado de envío de Lineamientos para validación. </w:t>
            </w: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5.- Oficio de validación por parte de la Unidad Especializada. </w:t>
            </w: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6.- Oficio de validación por parte de la Unidad Especializada. </w:t>
            </w:r>
          </w:p>
          <w:p w:rsidR="000E1876" w:rsidRPr="00DA38A0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1876" w:rsidRPr="00DA38A0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 Presidente del Comité y Secretario Ejecutivo.</w:t>
            </w: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2.- Directores Generales, Directores de Área, Jefes de Área, o sus equivalentes. </w:t>
            </w: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3.- Miembros del Comité. </w:t>
            </w: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4.- Secretario Ejecutivo.</w:t>
            </w: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5.- Unidad Especializada.</w:t>
            </w: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876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338E" w:rsidRDefault="000E187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6.- Unidad Especializada. </w:t>
            </w:r>
          </w:p>
          <w:p w:rsidR="000E1876" w:rsidRDefault="000E1876" w:rsidP="00503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338E" w:rsidRPr="0050338E" w:rsidRDefault="0050338E" w:rsidP="00503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F09" w:rsidTr="0050338E">
        <w:trPr>
          <w:trHeight w:val="841"/>
        </w:trPr>
        <w:tc>
          <w:tcPr>
            <w:tcW w:w="567" w:type="dxa"/>
            <w:shd w:val="clear" w:color="auto" w:fill="FFFFFF" w:themeFill="background1"/>
          </w:tcPr>
          <w:p w:rsidR="00396F09" w:rsidRDefault="00396F09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6F09" w:rsidRDefault="00396F09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5" w:type="dxa"/>
            <w:shd w:val="clear" w:color="auto" w:fill="FFFFFF" w:themeFill="background1"/>
          </w:tcPr>
          <w:p w:rsidR="00396F09" w:rsidRDefault="00396F09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6F09" w:rsidRDefault="00396F09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Difusión del Código de Ética y Reglas de Integridad para los Servidores Públicos de la Administración Pública del Estado de Jalisco. </w:t>
            </w:r>
          </w:p>
          <w:p w:rsidR="00396F09" w:rsidRDefault="00396F09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96F09" w:rsidRDefault="00396F09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6F09" w:rsidRDefault="00396F09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1.- Recabar la firma de los servidores públicos adscritos a ________________________________ en las listas de difusión </w:t>
            </w:r>
            <w:r w:rsidR="00953C01">
              <w:rPr>
                <w:rFonts w:ascii="Arial" w:hAnsi="Arial" w:cs="Arial"/>
                <w:sz w:val="20"/>
                <w:szCs w:val="20"/>
              </w:rPr>
              <w:t xml:space="preserve">del Código de Ética y Reglas de Integridad para los Servidores Públicos de la Administración Pública del Estado de Jalisco </w:t>
            </w:r>
            <w:r>
              <w:rPr>
                <w:rFonts w:ascii="Arial" w:hAnsi="Arial" w:cs="Arial"/>
                <w:sz w:val="20"/>
                <w:szCs w:val="20"/>
              </w:rPr>
              <w:t xml:space="preserve">proporcionadas por la Unidad Especializada. </w:t>
            </w:r>
          </w:p>
          <w:p w:rsidR="00396F09" w:rsidRDefault="00396F09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6884" w:rsidRDefault="002C6884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6F09" w:rsidRDefault="00396F09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2.- Remitir la lista firmada por los servidores públicos de _____________________________ a la Unidad Especializada. </w:t>
            </w:r>
          </w:p>
          <w:p w:rsidR="00396F09" w:rsidRDefault="00396F09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4D0E" w:rsidRDefault="00834D0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4D0E" w:rsidRDefault="00834D0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4D0E" w:rsidRDefault="00834D0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6F09" w:rsidRDefault="00396F09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3.- </w:t>
            </w:r>
            <w:r w:rsidR="003747E6">
              <w:rPr>
                <w:rFonts w:ascii="Arial" w:hAnsi="Arial" w:cs="Arial"/>
                <w:sz w:val="20"/>
                <w:szCs w:val="20"/>
              </w:rPr>
              <w:t xml:space="preserve">Oficio por parte de la Unidad Especializada por medio del cual se tiene por cumplida la </w:t>
            </w:r>
            <w:r w:rsidR="003747E6">
              <w:rPr>
                <w:rFonts w:ascii="Arial" w:hAnsi="Arial" w:cs="Arial"/>
                <w:sz w:val="20"/>
                <w:szCs w:val="20"/>
              </w:rPr>
              <w:lastRenderedPageBreak/>
              <w:t xml:space="preserve">difusión del Código de Ética y Reglas de Integridad para los Servidores Públicos de la Administración Pública del Estado de Jalisco. </w:t>
            </w:r>
          </w:p>
          <w:p w:rsidR="00396F09" w:rsidRDefault="00396F09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6F09" w:rsidRDefault="00396F09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6F09" w:rsidRDefault="00396F09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6F09" w:rsidRDefault="00396F09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96F09" w:rsidRDefault="00396F09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3C01" w:rsidRDefault="00953C0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 Lista</w:t>
            </w:r>
            <w:r w:rsidR="00834D0E">
              <w:rPr>
                <w:rFonts w:ascii="Arial" w:hAnsi="Arial" w:cs="Arial"/>
                <w:sz w:val="20"/>
                <w:szCs w:val="20"/>
              </w:rPr>
              <w:t xml:space="preserve"> firmada por los servidores públicos</w:t>
            </w:r>
            <w:r>
              <w:rPr>
                <w:rFonts w:ascii="Arial" w:hAnsi="Arial" w:cs="Arial"/>
                <w:sz w:val="20"/>
                <w:szCs w:val="20"/>
              </w:rPr>
              <w:t xml:space="preserve"> de difusión del Código de Ética y Reglas de Integridad </w:t>
            </w:r>
            <w:r w:rsidR="00834D0E">
              <w:rPr>
                <w:rFonts w:ascii="Arial" w:hAnsi="Arial" w:cs="Arial"/>
                <w:sz w:val="20"/>
                <w:szCs w:val="20"/>
              </w:rPr>
              <w:t xml:space="preserve">para los Servidores Públicos de la Administración Pública del Estado de Jalisco. </w:t>
            </w:r>
          </w:p>
          <w:p w:rsidR="00834D0E" w:rsidRDefault="00834D0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4D0E" w:rsidRDefault="00834D0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4D0E" w:rsidRDefault="00834D0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4D0E" w:rsidRDefault="00834D0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4D0E" w:rsidRDefault="00834D0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4D0E" w:rsidRDefault="00834D0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6884" w:rsidRDefault="002C6884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4D0E" w:rsidRDefault="00834D0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2.- Oficio o comunicado por medio del cual se remite la lista de difusión firmada por los servidores públicos a la Unidad Especializada. </w:t>
            </w:r>
          </w:p>
          <w:p w:rsidR="00834D0E" w:rsidRDefault="00834D0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4D0E" w:rsidRDefault="00834D0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7B72" w:rsidRDefault="00107B72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7B72" w:rsidRDefault="00107B72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4D0E" w:rsidRDefault="00834D0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3.- Oficio de cumplimiento de la difusión del Código de Ética y Reglas de Integridad para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los Servidores Públicos de la Administración Pública del Estado de Jalisco. </w:t>
            </w:r>
          </w:p>
        </w:tc>
        <w:tc>
          <w:tcPr>
            <w:tcW w:w="1843" w:type="dxa"/>
            <w:shd w:val="clear" w:color="auto" w:fill="FFFFFF" w:themeFill="background1"/>
          </w:tcPr>
          <w:p w:rsidR="00396F09" w:rsidRDefault="00396F09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96F09" w:rsidRDefault="00396F09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7B72" w:rsidRDefault="00107B72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1.- Servidores públicos adscritos a ______________________________________________. </w:t>
            </w:r>
          </w:p>
          <w:p w:rsidR="00107B72" w:rsidRDefault="00107B72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6884" w:rsidRDefault="002C6884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6884" w:rsidRDefault="002C6884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6884" w:rsidRDefault="002C6884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6884" w:rsidRDefault="002C6884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6884" w:rsidRDefault="002C6884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6884" w:rsidRDefault="002C6884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6884" w:rsidRDefault="002C6884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6884" w:rsidRDefault="002C6884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6884" w:rsidRDefault="002C6884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6884" w:rsidRDefault="002C6884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6884" w:rsidRDefault="002C6884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6884" w:rsidRDefault="002C6884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6884" w:rsidRDefault="002C6884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2.- Presidente del Comité, Secretario Ejecutivo. </w:t>
            </w:r>
          </w:p>
          <w:p w:rsidR="00107B72" w:rsidRDefault="00107B72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7B72" w:rsidRDefault="00107B72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7B72" w:rsidRDefault="00107B72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7B72" w:rsidRDefault="00107B72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7B72" w:rsidRDefault="00107B72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7B72" w:rsidRDefault="00107B72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7B72" w:rsidRDefault="00107B72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7B72" w:rsidRDefault="00107B72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7B72" w:rsidRDefault="00107B72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6884" w:rsidRDefault="002C6884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3.- Unidad Especializada. </w:t>
            </w:r>
          </w:p>
        </w:tc>
      </w:tr>
      <w:tr w:rsidR="0050338E" w:rsidTr="0050338E">
        <w:trPr>
          <w:trHeight w:val="841"/>
        </w:trPr>
        <w:tc>
          <w:tcPr>
            <w:tcW w:w="567" w:type="dxa"/>
            <w:shd w:val="clear" w:color="auto" w:fill="FFFFFF" w:themeFill="background1"/>
          </w:tcPr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338E" w:rsidRDefault="00396F09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85" w:type="dxa"/>
            <w:shd w:val="clear" w:color="auto" w:fill="FFFFFF" w:themeFill="background1"/>
          </w:tcPr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Elaboración y validación del Código de Conducta. </w:t>
            </w:r>
          </w:p>
        </w:tc>
        <w:tc>
          <w:tcPr>
            <w:tcW w:w="2126" w:type="dxa"/>
            <w:shd w:val="clear" w:color="auto" w:fill="FFFFFF" w:themeFill="background1"/>
          </w:tcPr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1.- Elaborar un anteproyecto del Código de Conducta aplicable al ente público. </w:t>
            </w:r>
          </w:p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D35" w:rsidRDefault="00863D35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2.- Convocar a Sesión Ordinario y/o Extraordinaria para la aprobación del Código de Conducta por parte del Comité. </w:t>
            </w:r>
          </w:p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3.- Aprobación en Sesión Ordinaria y/o Extraordinaria del Código de Conducta por parte del Comité. </w:t>
            </w:r>
          </w:p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4.- Remitir a la Unidad Especializada el Código de Conducta aprobado por el Comité a la Unidad Especializada para su validación. </w:t>
            </w:r>
          </w:p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5.- Validación del Código de Conducta por parte de la Unidad Especializada. </w:t>
            </w:r>
          </w:p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6.- Remisión del Código de Conducta </w:t>
            </w:r>
          </w:p>
        </w:tc>
        <w:tc>
          <w:tcPr>
            <w:tcW w:w="1984" w:type="dxa"/>
            <w:shd w:val="clear" w:color="auto" w:fill="FFFFFF" w:themeFill="background1"/>
          </w:tcPr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 Anteproyecto elaborado del Código de Conduc</w:t>
            </w:r>
            <w:r w:rsidR="00BD092C">
              <w:rPr>
                <w:rFonts w:ascii="Arial" w:hAnsi="Arial" w:cs="Arial"/>
                <w:sz w:val="20"/>
                <w:szCs w:val="20"/>
              </w:rPr>
              <w:t>ta.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D35" w:rsidRDefault="00863D35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2.- Convocatoria a los miembros del Comité. </w:t>
            </w:r>
          </w:p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3.- Acta de Sesión Ordinaria y/o Extraordinaria. </w:t>
            </w:r>
          </w:p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4.- Oficio o comunicado mediante el cual se remite el Código de Conducta a la Unidad Especializada. </w:t>
            </w:r>
          </w:p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5.- Oficio de validación. </w:t>
            </w:r>
          </w:p>
          <w:p w:rsidR="00863D35" w:rsidRDefault="00863D35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D35" w:rsidRDefault="00863D35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D35" w:rsidRDefault="00863D35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D35" w:rsidRDefault="00863D35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D35" w:rsidRDefault="00863D35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6.- Oficio de validación. </w:t>
            </w:r>
          </w:p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0338E" w:rsidRDefault="0050338E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D35" w:rsidRDefault="00863D35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1.- Miembros del Comité de Ética, integrantes del órgano interno de control, de ser el caso. </w:t>
            </w:r>
          </w:p>
          <w:p w:rsidR="00863D35" w:rsidRDefault="00863D35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D35" w:rsidRDefault="00863D35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2.- Presidente del Comité, Secretario Ejecutivo. </w:t>
            </w:r>
          </w:p>
          <w:p w:rsidR="00863D35" w:rsidRDefault="00863D35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D35" w:rsidRDefault="00863D35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D35" w:rsidRDefault="00863D35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D35" w:rsidRDefault="00863D35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D35" w:rsidRDefault="00863D35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3.- Secretario Ejecutivo. </w:t>
            </w:r>
          </w:p>
          <w:p w:rsidR="00863D35" w:rsidRDefault="00863D35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D35" w:rsidRDefault="00863D35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D35" w:rsidRDefault="00863D35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D35" w:rsidRDefault="00863D35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D35" w:rsidRDefault="00863D35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4.- Presidente del Comité, Secretario Ejecutivo. </w:t>
            </w:r>
          </w:p>
          <w:p w:rsidR="00863D35" w:rsidRDefault="00863D35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D35" w:rsidRDefault="00863D35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D35" w:rsidRDefault="00863D35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D35" w:rsidRDefault="00863D35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D35" w:rsidRDefault="00863D35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D35" w:rsidRDefault="00863D35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5.- Unidad Especializada. </w:t>
            </w:r>
          </w:p>
          <w:p w:rsidR="00863D35" w:rsidRDefault="00863D35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D35" w:rsidRDefault="00863D35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D35" w:rsidRDefault="00863D35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D35" w:rsidRDefault="00863D35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D35" w:rsidRDefault="00863D35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6.- Unidad Especializada. </w:t>
            </w:r>
          </w:p>
        </w:tc>
      </w:tr>
      <w:tr w:rsidR="001C3BF4" w:rsidTr="0050338E">
        <w:trPr>
          <w:trHeight w:val="841"/>
        </w:trPr>
        <w:tc>
          <w:tcPr>
            <w:tcW w:w="567" w:type="dxa"/>
            <w:shd w:val="clear" w:color="auto" w:fill="FFFFFF" w:themeFill="background1"/>
          </w:tcPr>
          <w:p w:rsidR="001C3BF4" w:rsidRDefault="001C3BF4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BF4" w:rsidRDefault="001C3BF4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85" w:type="dxa"/>
            <w:shd w:val="clear" w:color="auto" w:fill="FFFFFF" w:themeFill="background1"/>
          </w:tcPr>
          <w:p w:rsidR="001C3BF4" w:rsidRDefault="001C3BF4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BF4" w:rsidRDefault="001C3BF4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Capacitación a los miembros del Comité por parte de la Unidad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Especializadas en materia de ética, conducta y prevención de conflictos de interés. </w:t>
            </w:r>
          </w:p>
        </w:tc>
        <w:tc>
          <w:tcPr>
            <w:tcW w:w="2126" w:type="dxa"/>
            <w:shd w:val="clear" w:color="auto" w:fill="FFFFFF" w:themeFill="background1"/>
          </w:tcPr>
          <w:p w:rsidR="001C3BF4" w:rsidRDefault="001C3BF4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BF4" w:rsidRDefault="001C3BF4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1.- </w:t>
            </w:r>
            <w:r w:rsidR="001C68D1">
              <w:rPr>
                <w:rFonts w:ascii="Arial" w:hAnsi="Arial" w:cs="Arial"/>
                <w:sz w:val="20"/>
                <w:szCs w:val="20"/>
              </w:rPr>
              <w:t xml:space="preserve">Acudir a la capacitación que será impartida por parte de la Unidad </w:t>
            </w:r>
            <w:r w:rsidR="001C68D1">
              <w:rPr>
                <w:rFonts w:ascii="Arial" w:hAnsi="Arial" w:cs="Arial"/>
                <w:sz w:val="20"/>
                <w:szCs w:val="20"/>
              </w:rPr>
              <w:lastRenderedPageBreak/>
              <w:t xml:space="preserve">Especializada, en materia de ética, conducta y prevención de conflictos de interés. </w:t>
            </w:r>
          </w:p>
          <w:p w:rsidR="001C68D1" w:rsidRDefault="001C68D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7DD3" w:rsidRDefault="001C68D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2.- Recabar la evidencia correspondiente de la capacitación impartida por parte de la Unidad Especializada. </w:t>
            </w:r>
          </w:p>
        </w:tc>
        <w:tc>
          <w:tcPr>
            <w:tcW w:w="1984" w:type="dxa"/>
            <w:shd w:val="clear" w:color="auto" w:fill="FFFFFF" w:themeFill="background1"/>
          </w:tcPr>
          <w:p w:rsidR="001C3BF4" w:rsidRDefault="001C3BF4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68D1" w:rsidRDefault="001C68D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1.- Listas de asistencia. </w:t>
            </w:r>
          </w:p>
          <w:p w:rsidR="001C68D1" w:rsidRDefault="001C68D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68D1" w:rsidRDefault="001C68D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68D1" w:rsidRDefault="001C68D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68D1" w:rsidRDefault="001C68D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68D1" w:rsidRDefault="001C68D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68D1" w:rsidRDefault="001C68D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68D1" w:rsidRDefault="001C68D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68D1" w:rsidRDefault="001C68D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68D1" w:rsidRDefault="001C68D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2.- Listas de asistencia, memoria fotográfica. </w:t>
            </w:r>
          </w:p>
        </w:tc>
        <w:tc>
          <w:tcPr>
            <w:tcW w:w="1843" w:type="dxa"/>
            <w:shd w:val="clear" w:color="auto" w:fill="FFFFFF" w:themeFill="background1"/>
          </w:tcPr>
          <w:p w:rsidR="001C3BF4" w:rsidRDefault="001C3BF4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C3BF4" w:rsidRDefault="001C3BF4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0A36" w:rsidRDefault="00B10A3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1.- Miembros del Comité, Unidad Especializada. </w:t>
            </w:r>
          </w:p>
          <w:p w:rsidR="00B10A36" w:rsidRDefault="00B10A3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0A36" w:rsidRDefault="00B10A3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0A36" w:rsidRDefault="00B10A3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0A36" w:rsidRDefault="00B10A3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0A36" w:rsidRDefault="00B10A3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0A36" w:rsidRDefault="00B10A3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0A36" w:rsidRDefault="00B10A3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0A36" w:rsidRDefault="00B10A3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2.- Secretario Ejecutivo. </w:t>
            </w:r>
          </w:p>
          <w:p w:rsidR="00B10A36" w:rsidRDefault="00B10A3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0A36" w:rsidRDefault="00B10A3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0A36" w:rsidRDefault="00B10A3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0A36" w:rsidRDefault="00B10A3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0A36" w:rsidRDefault="00B10A3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0A36" w:rsidRDefault="00B10A3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0A36" w:rsidRDefault="00B10A3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0A36" w:rsidRDefault="00B10A3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0A36" w:rsidRDefault="00B10A36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E97" w:rsidTr="0050338E">
        <w:trPr>
          <w:trHeight w:val="841"/>
        </w:trPr>
        <w:tc>
          <w:tcPr>
            <w:tcW w:w="567" w:type="dxa"/>
            <w:shd w:val="clear" w:color="auto" w:fill="FFFFFF" w:themeFill="background1"/>
          </w:tcPr>
          <w:p w:rsidR="002F4E97" w:rsidRDefault="002F4E97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E97" w:rsidRDefault="002F4E97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85" w:type="dxa"/>
            <w:shd w:val="clear" w:color="auto" w:fill="FFFFFF" w:themeFill="background1"/>
          </w:tcPr>
          <w:p w:rsidR="002F4E97" w:rsidRDefault="002F4E97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E97" w:rsidRDefault="002F4E97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Difusión de principios y valores rectores del servicio público. </w:t>
            </w:r>
          </w:p>
        </w:tc>
        <w:tc>
          <w:tcPr>
            <w:tcW w:w="2126" w:type="dxa"/>
            <w:shd w:val="clear" w:color="auto" w:fill="FFFFFF" w:themeFill="background1"/>
          </w:tcPr>
          <w:p w:rsidR="002F4E97" w:rsidRDefault="002F4E97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E97" w:rsidRDefault="00B961A3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 Difusión</w:t>
            </w:r>
            <w:r w:rsidR="002F4E97">
              <w:rPr>
                <w:rFonts w:ascii="Arial" w:hAnsi="Arial" w:cs="Arial"/>
                <w:sz w:val="20"/>
                <w:szCs w:val="20"/>
              </w:rPr>
              <w:t xml:space="preserve"> de principios y valores que sean proporcionados por parte de la Unidad Especializada. </w:t>
            </w:r>
          </w:p>
          <w:p w:rsidR="002F4E97" w:rsidRDefault="002F4E97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61A3" w:rsidRDefault="00B961A3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E97" w:rsidRDefault="002F4E97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2.- Recabar evidencia de difusión de principios y valores. </w:t>
            </w:r>
          </w:p>
          <w:p w:rsidR="002F4E97" w:rsidRDefault="002F4E97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E97" w:rsidRDefault="002F4E97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3.- Remitir por medio de oficio y/o comunicado la evidencia de la difusión de principios y valores. </w:t>
            </w:r>
          </w:p>
          <w:p w:rsidR="002F4E97" w:rsidRDefault="002F4E97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E97" w:rsidRDefault="002F4E97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4.- </w:t>
            </w:r>
            <w:r w:rsidR="007D052E">
              <w:rPr>
                <w:rFonts w:ascii="Arial" w:hAnsi="Arial" w:cs="Arial"/>
                <w:sz w:val="20"/>
                <w:szCs w:val="20"/>
              </w:rPr>
              <w:t xml:space="preserve">Oficio de cumplimiento de la difusión de principios y valores por parte de la Unidad Especializada. </w:t>
            </w:r>
          </w:p>
          <w:p w:rsidR="002F4E97" w:rsidRDefault="002F4E97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E97" w:rsidRDefault="002F4E97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E97" w:rsidRDefault="002F4E97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E97" w:rsidRDefault="002F4E97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F4E97" w:rsidRDefault="002F4E97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1.- Medios de difusión. </w:t>
            </w: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2.- Evidencia fotográfica de difusión. </w:t>
            </w: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3.- Oficio y/o comunicado dirigido a la Unidad Especializada de la difusión de principios y valores. </w:t>
            </w: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4.- Oficio de cumplimiento. </w:t>
            </w: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F4E97" w:rsidRDefault="002F4E97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F4E97" w:rsidRDefault="002F4E97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1.- Miembros del Comité. </w:t>
            </w: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6A75" w:rsidRDefault="00A86A75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2.- Miembros del Comité. </w:t>
            </w: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3.- Presidente del Comité, Secretario Ejecutivo. </w:t>
            </w: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3851" w:rsidRDefault="00E23851" w:rsidP="000E1876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4.- Unidad Especializada. </w:t>
            </w:r>
          </w:p>
        </w:tc>
      </w:tr>
      <w:tr w:rsidR="001C3AAA" w:rsidTr="0050338E">
        <w:trPr>
          <w:trHeight w:val="841"/>
        </w:trPr>
        <w:tc>
          <w:tcPr>
            <w:tcW w:w="567" w:type="dxa"/>
            <w:shd w:val="clear" w:color="auto" w:fill="FFFFFF" w:themeFill="background1"/>
          </w:tcPr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85" w:type="dxa"/>
            <w:shd w:val="clear" w:color="auto" w:fill="FFFFFF" w:themeFill="background1"/>
          </w:tcPr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Pr="00DA38A0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38A0">
              <w:rPr>
                <w:rFonts w:ascii="Arial" w:hAnsi="Arial" w:cs="Arial"/>
                <w:sz w:val="20"/>
                <w:szCs w:val="20"/>
              </w:rPr>
              <w:t>Ca</w:t>
            </w:r>
            <w:r w:rsidR="0068376E">
              <w:rPr>
                <w:rFonts w:ascii="Arial" w:hAnsi="Arial" w:cs="Arial"/>
                <w:sz w:val="20"/>
                <w:szCs w:val="20"/>
              </w:rPr>
              <w:t>pacitación en materia de ética,</w:t>
            </w:r>
            <w:r w:rsidRPr="00DA38A0">
              <w:rPr>
                <w:rFonts w:ascii="Arial" w:hAnsi="Arial" w:cs="Arial"/>
                <w:sz w:val="20"/>
                <w:szCs w:val="20"/>
              </w:rPr>
              <w:t xml:space="preserve"> conducta</w:t>
            </w:r>
            <w:r w:rsidR="0068376E">
              <w:rPr>
                <w:rFonts w:ascii="Arial" w:hAnsi="Arial" w:cs="Arial"/>
                <w:sz w:val="20"/>
                <w:szCs w:val="20"/>
              </w:rPr>
              <w:t xml:space="preserve">, prevención de conflictos de interés y reglas de </w:t>
            </w:r>
            <w:r w:rsidR="0068376E">
              <w:rPr>
                <w:rFonts w:ascii="Arial" w:hAnsi="Arial" w:cs="Arial"/>
                <w:sz w:val="20"/>
                <w:szCs w:val="20"/>
              </w:rPr>
              <w:lastRenderedPageBreak/>
              <w:t>integridad,</w:t>
            </w:r>
            <w:r w:rsidRPr="00DA38A0">
              <w:rPr>
                <w:rFonts w:ascii="Arial" w:hAnsi="Arial" w:cs="Arial"/>
                <w:sz w:val="20"/>
                <w:szCs w:val="20"/>
              </w:rPr>
              <w:t xml:space="preserve"> a los servidores públicos adscritos </w:t>
            </w:r>
            <w:r>
              <w:rPr>
                <w:rFonts w:ascii="Arial" w:hAnsi="Arial" w:cs="Arial"/>
                <w:sz w:val="20"/>
                <w:szCs w:val="20"/>
              </w:rPr>
              <w:t xml:space="preserve">al ente público. </w:t>
            </w:r>
          </w:p>
          <w:p w:rsidR="001C3AAA" w:rsidRPr="00DA38A0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  <w:p w:rsidR="001C3AAA" w:rsidRPr="00DA38A0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  <w:p w:rsidR="001C3AAA" w:rsidRPr="00DA38A0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C3AAA" w:rsidRPr="00DA38A0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38A0">
              <w:rPr>
                <w:rFonts w:ascii="Arial" w:hAnsi="Arial" w:cs="Arial"/>
                <w:sz w:val="20"/>
                <w:szCs w:val="20"/>
              </w:rPr>
              <w:t xml:space="preserve">1.- </w:t>
            </w:r>
            <w:r>
              <w:rPr>
                <w:rFonts w:ascii="Arial" w:hAnsi="Arial" w:cs="Arial"/>
                <w:sz w:val="20"/>
                <w:szCs w:val="20"/>
              </w:rPr>
              <w:t xml:space="preserve">Promover y/o determinar la designación de un servidor público capacitador en materia de ética. </w:t>
            </w: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2.- Acudir a la capacitación que brinde la Unidad Especializada, por conducto de la persona designada para tal efecto. </w:t>
            </w:r>
          </w:p>
          <w:p w:rsidR="001C3AAA" w:rsidRPr="00DA38A0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Pr="00DA38A0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A38A0">
              <w:rPr>
                <w:rFonts w:ascii="Arial" w:hAnsi="Arial" w:cs="Arial"/>
                <w:sz w:val="20"/>
                <w:szCs w:val="20"/>
              </w:rPr>
              <w:t>.- Impartir las capacitaciones en materia de ética y conducta a los servidores públicos</w:t>
            </w:r>
            <w:r>
              <w:rPr>
                <w:rFonts w:ascii="Arial" w:hAnsi="Arial" w:cs="Arial"/>
                <w:sz w:val="20"/>
                <w:szCs w:val="20"/>
              </w:rPr>
              <w:t xml:space="preserve">, por conducto del capacitador designado. </w:t>
            </w:r>
          </w:p>
          <w:p w:rsidR="001C3AAA" w:rsidRPr="00DA38A0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Pr="00DA38A0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4.- Elaboración de informe que contenga el número de servidores públicos capacitados, por género. </w:t>
            </w:r>
            <w:r w:rsidRPr="00DA38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A38A0">
              <w:rPr>
                <w:rFonts w:ascii="Arial" w:hAnsi="Arial" w:cs="Arial"/>
                <w:sz w:val="20"/>
                <w:szCs w:val="20"/>
              </w:rPr>
              <w:t>.- Informar a la Unidad Especializada mediante informe</w:t>
            </w:r>
            <w:r>
              <w:rPr>
                <w:rFonts w:ascii="Arial" w:hAnsi="Arial" w:cs="Arial"/>
                <w:sz w:val="20"/>
                <w:szCs w:val="20"/>
              </w:rPr>
              <w:t xml:space="preserve"> mensual</w:t>
            </w:r>
            <w:r w:rsidRPr="00DA38A0">
              <w:rPr>
                <w:rFonts w:ascii="Arial" w:hAnsi="Arial" w:cs="Arial"/>
                <w:sz w:val="20"/>
                <w:szCs w:val="20"/>
              </w:rPr>
              <w:t xml:space="preserve"> las capacitaciones que fueron impartidas y el número de servidores públicos capacitados.</w:t>
            </w: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Pr="00DA38A0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Pr="00DA38A0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Pr="00DA38A0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C3AAA" w:rsidRPr="00DA38A0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Pr="00DA38A0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38A0">
              <w:rPr>
                <w:rFonts w:ascii="Arial" w:hAnsi="Arial" w:cs="Arial"/>
                <w:sz w:val="20"/>
                <w:szCs w:val="20"/>
              </w:rPr>
              <w:t xml:space="preserve">1.- </w:t>
            </w:r>
            <w:r>
              <w:rPr>
                <w:rFonts w:ascii="Arial" w:hAnsi="Arial" w:cs="Arial"/>
                <w:sz w:val="20"/>
                <w:szCs w:val="20"/>
              </w:rPr>
              <w:t xml:space="preserve">Comunicados, documentos o Acta de Sesión. </w:t>
            </w:r>
            <w:r w:rsidRPr="00DA38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3AAA" w:rsidRPr="00DA38A0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38A0">
              <w:rPr>
                <w:rFonts w:ascii="Arial" w:hAnsi="Arial" w:cs="Arial"/>
                <w:sz w:val="20"/>
                <w:szCs w:val="20"/>
              </w:rPr>
              <w:t xml:space="preserve">2.- </w:t>
            </w:r>
            <w:r>
              <w:rPr>
                <w:rFonts w:ascii="Arial" w:hAnsi="Arial" w:cs="Arial"/>
                <w:sz w:val="20"/>
                <w:szCs w:val="20"/>
              </w:rPr>
              <w:t xml:space="preserve">Lista de asistencia. </w:t>
            </w:r>
            <w:r w:rsidRPr="00DA38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3.- Listas de asistencia. </w:t>
            </w: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4.- Informe. </w:t>
            </w: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5.-  Oficio con el que se remita el informe mensual de actividades realizadas en esta materia. </w:t>
            </w: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Pr="00DA38A0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 Miembros del Comité.</w:t>
            </w: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2.- Servidor público capacitador.</w:t>
            </w: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3.- Servidor público capacitador.</w:t>
            </w: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4.- Servidor público capacitador.</w:t>
            </w: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3AAA" w:rsidRDefault="001C3AAA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5.- Secretario Ejecutivo.</w:t>
            </w:r>
          </w:p>
        </w:tc>
      </w:tr>
      <w:tr w:rsidR="001A0991" w:rsidTr="0050338E">
        <w:trPr>
          <w:trHeight w:val="841"/>
        </w:trPr>
        <w:tc>
          <w:tcPr>
            <w:tcW w:w="567" w:type="dxa"/>
            <w:shd w:val="clear" w:color="auto" w:fill="FFFFFF" w:themeFill="background1"/>
          </w:tcPr>
          <w:p w:rsidR="001A0991" w:rsidRDefault="001A0991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0991" w:rsidRDefault="001A0991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1985" w:type="dxa"/>
            <w:shd w:val="clear" w:color="auto" w:fill="FFFFFF" w:themeFill="background1"/>
          </w:tcPr>
          <w:p w:rsidR="001A0991" w:rsidRDefault="001A0991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0991" w:rsidRDefault="001A0991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Capacitación en materia de atención a denuncias por trasgresión a principios y valores rectores del servicio público. </w:t>
            </w:r>
          </w:p>
          <w:p w:rsidR="001A0991" w:rsidRDefault="001A0991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0991" w:rsidRDefault="001A0991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0991" w:rsidRDefault="001A0991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1.- Acudir a la capacitación que brindará la Unidad Especializada a los miembros del Comité en relación a la atención a denuncias por trasgresión a principios y valores rectores del servicio público. </w:t>
            </w:r>
          </w:p>
          <w:p w:rsidR="001A0991" w:rsidRPr="00DA38A0" w:rsidRDefault="001A0991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A0991" w:rsidRDefault="001A0991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0991" w:rsidRPr="00DA38A0" w:rsidRDefault="001A0991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1.- Evidencia de la asistencia a la capacitación. </w:t>
            </w:r>
          </w:p>
        </w:tc>
        <w:tc>
          <w:tcPr>
            <w:tcW w:w="1843" w:type="dxa"/>
            <w:shd w:val="clear" w:color="auto" w:fill="FFFFFF" w:themeFill="background1"/>
          </w:tcPr>
          <w:p w:rsidR="001A0991" w:rsidRDefault="001A0991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0991" w:rsidRDefault="001A0991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0991" w:rsidRDefault="001A0991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1.- Miembros del Comité, Unidad Especializada. </w:t>
            </w:r>
          </w:p>
        </w:tc>
      </w:tr>
      <w:tr w:rsidR="003C15BD" w:rsidTr="0050338E">
        <w:trPr>
          <w:trHeight w:val="841"/>
        </w:trPr>
        <w:tc>
          <w:tcPr>
            <w:tcW w:w="567" w:type="dxa"/>
            <w:shd w:val="clear" w:color="auto" w:fill="FFFFFF" w:themeFill="background1"/>
          </w:tcPr>
          <w:p w:rsidR="003C15BD" w:rsidRDefault="003C15BD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5BD" w:rsidRDefault="003C15BD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85" w:type="dxa"/>
            <w:shd w:val="clear" w:color="auto" w:fill="FFFFFF" w:themeFill="background1"/>
          </w:tcPr>
          <w:p w:rsidR="003C15BD" w:rsidRDefault="003C15BD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5BD" w:rsidRDefault="003C15BD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Aplicar cuestionarios de evaluación a los servidores públicos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 _______________en materia de ética, conducta, prevención de conflictos de interés y reglas de integridad. </w:t>
            </w:r>
          </w:p>
          <w:p w:rsidR="003C15BD" w:rsidRDefault="003C15BD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C15BD" w:rsidRDefault="003C15BD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5BD" w:rsidRDefault="003C15BD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1.- Aplicar los cuestionarios en materia de ética, conducta, prevención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 conflictos de interés y reglas de integridad a los servidores públicos de ________________________, que serán proporcionados por la Unidad Especializada. </w:t>
            </w:r>
          </w:p>
          <w:p w:rsidR="003C15BD" w:rsidRDefault="003C15BD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5BD" w:rsidRDefault="003C15BD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2.- Recabar la evidencia física y/o electrónica de la aplicación de los cuestionarios a los servidores públicos. </w:t>
            </w:r>
          </w:p>
          <w:p w:rsidR="003C15BD" w:rsidRDefault="003C15BD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5BD" w:rsidRDefault="003C15BD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3.- Remitir la evidencia de la aplicación de los cuestionarios a la Unidad Especializadas. </w:t>
            </w:r>
          </w:p>
          <w:p w:rsidR="003C15BD" w:rsidRDefault="003C15BD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3893" w:rsidRDefault="007A3893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3893" w:rsidRDefault="007A3893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3893" w:rsidRDefault="007A3893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5BD" w:rsidRDefault="003C15BD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4.- Oficio de cumplimiento de la aplicación de los cuestionarios por parte de la Unidad Especializada. </w:t>
            </w:r>
          </w:p>
          <w:p w:rsidR="003C15BD" w:rsidRDefault="003C15BD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15BD" w:rsidRDefault="003C15BD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5BD" w:rsidRDefault="007A3893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1.- Cuestionarios contestados por parte de los servidores públicos. </w:t>
            </w:r>
          </w:p>
          <w:p w:rsidR="007A3893" w:rsidRDefault="007A3893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3893" w:rsidRDefault="007A3893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3893" w:rsidRDefault="007A3893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3893" w:rsidRDefault="007A3893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3893" w:rsidRDefault="007A3893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3893" w:rsidRDefault="007A3893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3893" w:rsidRDefault="007A3893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3893" w:rsidRDefault="007A3893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3893" w:rsidRDefault="007A3893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3893" w:rsidRDefault="007A3893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3893" w:rsidRDefault="007A3893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3893" w:rsidRDefault="007A3893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2.- Cuestionarios contestados por parte de los servidores públicos. </w:t>
            </w:r>
          </w:p>
          <w:p w:rsidR="007A3893" w:rsidRDefault="007A3893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3893" w:rsidRDefault="007A3893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3893" w:rsidRDefault="007A3893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3893" w:rsidRDefault="007A3893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3.- Oficio y/o comunicado mediante el cual se remite la evidencia de aplicación de los cuestionarios a la Unidad Especializada. </w:t>
            </w:r>
          </w:p>
          <w:p w:rsidR="007A3893" w:rsidRDefault="007A3893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3893" w:rsidRDefault="007A3893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3893" w:rsidRDefault="007A3893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4.- Oficio por medio del cual la Unidad Especializada da por cumplida la aplicación de los cuestionarios. </w:t>
            </w:r>
          </w:p>
        </w:tc>
        <w:tc>
          <w:tcPr>
            <w:tcW w:w="1843" w:type="dxa"/>
            <w:shd w:val="clear" w:color="auto" w:fill="FFFFFF" w:themeFill="background1"/>
          </w:tcPr>
          <w:p w:rsidR="003C15BD" w:rsidRDefault="003C15BD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C15BD" w:rsidRDefault="003C15BD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1.- Miembros del Comité. </w:t>
            </w: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2.- Miembros del Comité. </w:t>
            </w: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3.- Presidente del Comité, Secretario Ejecutivo. </w:t>
            </w: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4.- Unidad Especializada. </w:t>
            </w: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7705" w:rsidRDefault="00587705" w:rsidP="001C3AA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68DE" w:rsidRDefault="002F68DE" w:rsidP="00E53607">
      <w:pPr>
        <w:jc w:val="both"/>
        <w:rPr>
          <w:rFonts w:ascii="Arial" w:hAnsi="Arial" w:cs="Arial"/>
          <w:b/>
        </w:rPr>
      </w:pPr>
    </w:p>
    <w:p w:rsidR="00447B5F" w:rsidRDefault="00447B5F" w:rsidP="00327434">
      <w:pPr>
        <w:jc w:val="both"/>
        <w:rPr>
          <w:rFonts w:ascii="Arial" w:hAnsi="Arial" w:cs="Arial"/>
        </w:rPr>
      </w:pPr>
    </w:p>
    <w:p w:rsidR="00F22C47" w:rsidRDefault="00F22C47" w:rsidP="00CD79F7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472BBB">
        <w:rPr>
          <w:rFonts w:ascii="Arial" w:hAnsi="Arial" w:cs="Arial"/>
        </w:rPr>
        <w:t>b</w:t>
      </w:r>
      <w:r>
        <w:rPr>
          <w:rFonts w:ascii="Arial" w:hAnsi="Arial" w:cs="Arial"/>
        </w:rPr>
        <w:t>ase a lo anterior, con fundamento en lo establecido por los artículos</w:t>
      </w:r>
      <w:r w:rsidR="0074771F">
        <w:rPr>
          <w:rFonts w:ascii="Arial" w:hAnsi="Arial" w:cs="Arial"/>
        </w:rPr>
        <w:t xml:space="preserve"> 12, fracción X,</w:t>
      </w:r>
      <w:r>
        <w:rPr>
          <w:rFonts w:ascii="Arial" w:hAnsi="Arial" w:cs="Arial"/>
        </w:rPr>
        <w:t xml:space="preserve"> 16 fracción II y 32</w:t>
      </w:r>
      <w:r w:rsidR="007477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fracción XI</w:t>
      </w:r>
      <w:r w:rsidR="007477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del “Acuerdo de C</w:t>
      </w:r>
      <w:r w:rsidRPr="00E31C8D">
        <w:rPr>
          <w:rFonts w:ascii="Arial" w:hAnsi="Arial" w:cs="Arial"/>
        </w:rPr>
        <w:t>reación de la Unidad Especializada en Ética, Conducta y Prevención de Conflictos de Interés de la Administración Pública del Estado y los Comités en las materias referidas en las Dependencias y Entidades de la Administración Pública del Estado”</w:t>
      </w:r>
      <w:r>
        <w:rPr>
          <w:rFonts w:ascii="Arial" w:hAnsi="Arial" w:cs="Arial"/>
        </w:rPr>
        <w:t>, se propone a los i</w:t>
      </w:r>
      <w:r w:rsidR="00472BBB">
        <w:rPr>
          <w:rFonts w:ascii="Arial" w:hAnsi="Arial" w:cs="Arial"/>
        </w:rPr>
        <w:t>ntegrantes del Comité de Ética, Conducta y Prevención de Conflictos de Interés de</w:t>
      </w:r>
      <w:r>
        <w:rPr>
          <w:rFonts w:ascii="Arial" w:hAnsi="Arial" w:cs="Arial"/>
        </w:rPr>
        <w:t>l</w:t>
      </w:r>
      <w:r w:rsidR="00472BBB">
        <w:rPr>
          <w:rFonts w:ascii="Arial" w:hAnsi="Arial" w:cs="Arial"/>
        </w:rPr>
        <w:t xml:space="preserve"> </w:t>
      </w:r>
      <w:r w:rsidR="00532BC7">
        <w:rPr>
          <w:rFonts w:ascii="Arial" w:hAnsi="Arial" w:cs="Arial"/>
        </w:rPr>
        <w:t>__________________________________________</w:t>
      </w:r>
      <w:r w:rsidR="00472B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la aprobación d</w:t>
      </w:r>
      <w:r w:rsidR="00472BBB">
        <w:rPr>
          <w:rFonts w:ascii="Arial" w:hAnsi="Arial" w:cs="Arial"/>
        </w:rPr>
        <w:t>el presente</w:t>
      </w:r>
      <w:r w:rsidR="00453143">
        <w:rPr>
          <w:rFonts w:ascii="Arial" w:hAnsi="Arial" w:cs="Arial"/>
        </w:rPr>
        <w:t xml:space="preserve"> Programa Anual de Trabajo 2019</w:t>
      </w:r>
      <w:r>
        <w:rPr>
          <w:rFonts w:ascii="Arial" w:hAnsi="Arial" w:cs="Arial"/>
        </w:rPr>
        <w:t>.</w:t>
      </w:r>
    </w:p>
    <w:p w:rsidR="00472BBB" w:rsidRDefault="00472BBB" w:rsidP="00472BBB">
      <w:pPr>
        <w:jc w:val="both"/>
        <w:rPr>
          <w:rFonts w:ascii="Arial" w:hAnsi="Arial" w:cs="Arial"/>
        </w:rPr>
      </w:pPr>
    </w:p>
    <w:p w:rsidR="00532BC7" w:rsidRDefault="00532BC7" w:rsidP="00472BBB">
      <w:pPr>
        <w:jc w:val="both"/>
        <w:rPr>
          <w:rFonts w:ascii="Arial" w:hAnsi="Arial" w:cs="Arial"/>
        </w:rPr>
      </w:pPr>
    </w:p>
    <w:p w:rsidR="00AB56BC" w:rsidRDefault="00472BBB" w:rsidP="00AB56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Secretario Ejecutivo del Comité de Ética, Conducta y </w:t>
      </w:r>
    </w:p>
    <w:p w:rsidR="00AB56BC" w:rsidRDefault="00472BBB" w:rsidP="00AB56BC">
      <w:pPr>
        <w:rPr>
          <w:rFonts w:ascii="Arial" w:hAnsi="Arial" w:cs="Arial"/>
        </w:rPr>
      </w:pPr>
      <w:r>
        <w:rPr>
          <w:rFonts w:ascii="Arial" w:hAnsi="Arial" w:cs="Arial"/>
        </w:rPr>
        <w:t>Prevención de Conflictos de Interés de</w:t>
      </w:r>
    </w:p>
    <w:p w:rsidR="00472BBB" w:rsidRDefault="00532BC7" w:rsidP="00AB56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</w:t>
      </w:r>
      <w:r w:rsidR="00470DB5">
        <w:rPr>
          <w:rFonts w:ascii="Arial" w:hAnsi="Arial" w:cs="Arial"/>
        </w:rPr>
        <w:t>_______________________________</w:t>
      </w:r>
    </w:p>
    <w:p w:rsidR="00470DB5" w:rsidRDefault="00470DB5" w:rsidP="00AB56BC">
      <w:pPr>
        <w:rPr>
          <w:rFonts w:ascii="Arial" w:hAnsi="Arial" w:cs="Arial"/>
        </w:rPr>
      </w:pPr>
    </w:p>
    <w:p w:rsidR="00470DB5" w:rsidRDefault="00470DB5" w:rsidP="00AB56BC">
      <w:pPr>
        <w:rPr>
          <w:rFonts w:ascii="Arial" w:hAnsi="Arial" w:cs="Arial"/>
        </w:rPr>
      </w:pPr>
    </w:p>
    <w:p w:rsidR="00470DB5" w:rsidRDefault="00470DB5" w:rsidP="00AB56BC">
      <w:pPr>
        <w:rPr>
          <w:rFonts w:ascii="Arial" w:hAnsi="Arial" w:cs="Arial"/>
        </w:rPr>
      </w:pPr>
    </w:p>
    <w:p w:rsidR="00470DB5" w:rsidRDefault="00470DB5" w:rsidP="00470DB5">
      <w:pPr>
        <w:jc w:val="center"/>
        <w:rPr>
          <w:rFonts w:ascii="Arial" w:hAnsi="Arial" w:cs="Arial"/>
        </w:rPr>
      </w:pPr>
      <w:r w:rsidRPr="00470DB5">
        <w:rPr>
          <w:rFonts w:ascii="Arial" w:hAnsi="Arial" w:cs="Arial"/>
          <w:highlight w:val="yellow"/>
        </w:rPr>
        <w:t>(Firma de los integrantes del Comité)</w:t>
      </w:r>
      <w:r>
        <w:rPr>
          <w:rFonts w:ascii="Arial" w:hAnsi="Arial" w:cs="Arial"/>
        </w:rPr>
        <w:t xml:space="preserve"> </w:t>
      </w:r>
    </w:p>
    <w:p w:rsidR="00F11F74" w:rsidRDefault="00F11F74"/>
    <w:p w:rsidR="00F22C47" w:rsidRDefault="00F22C47"/>
    <w:sectPr w:rsidR="00F22C47" w:rsidSect="00E53607">
      <w:footerReference w:type="default" r:id="rId7"/>
      <w:pgSz w:w="12240" w:h="15840"/>
      <w:pgMar w:top="1417" w:right="104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99" w:rsidRDefault="00271799" w:rsidP="00472BBB">
      <w:r>
        <w:separator/>
      </w:r>
    </w:p>
  </w:endnote>
  <w:endnote w:type="continuationSeparator" w:id="0">
    <w:p w:rsidR="00271799" w:rsidRDefault="00271799" w:rsidP="0047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921764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8"/>
        <w:szCs w:val="18"/>
      </w:rPr>
    </w:sdtEndPr>
    <w:sdtContent>
      <w:p w:rsidR="0050338E" w:rsidRPr="00EF15CA" w:rsidRDefault="0050338E" w:rsidP="00824F79">
        <w:pPr>
          <w:pStyle w:val="Piedepgina"/>
          <w:jc w:val="center"/>
          <w:rPr>
            <w:rFonts w:ascii="Arial" w:hAnsi="Arial" w:cs="Arial"/>
            <w:b/>
            <w:sz w:val="18"/>
            <w:szCs w:val="18"/>
          </w:rPr>
        </w:pPr>
        <w:r w:rsidRPr="00EF15CA">
          <w:rPr>
            <w:rFonts w:ascii="Arial" w:hAnsi="Arial" w:cs="Arial"/>
            <w:b/>
            <w:sz w:val="18"/>
            <w:szCs w:val="18"/>
          </w:rPr>
          <w:fldChar w:fldCharType="begin"/>
        </w:r>
        <w:r w:rsidRPr="00EF15CA">
          <w:rPr>
            <w:rFonts w:ascii="Arial" w:hAnsi="Arial" w:cs="Arial"/>
            <w:b/>
            <w:sz w:val="18"/>
            <w:szCs w:val="18"/>
          </w:rPr>
          <w:instrText>PAGE   \* MERGEFORMAT</w:instrText>
        </w:r>
        <w:r w:rsidRPr="00EF15CA">
          <w:rPr>
            <w:rFonts w:ascii="Arial" w:hAnsi="Arial" w:cs="Arial"/>
            <w:b/>
            <w:sz w:val="18"/>
            <w:szCs w:val="18"/>
          </w:rPr>
          <w:fldChar w:fldCharType="separate"/>
        </w:r>
        <w:r w:rsidR="00121474">
          <w:rPr>
            <w:rFonts w:ascii="Arial" w:hAnsi="Arial" w:cs="Arial"/>
            <w:b/>
            <w:noProof/>
            <w:sz w:val="18"/>
            <w:szCs w:val="18"/>
          </w:rPr>
          <w:t>10</w:t>
        </w:r>
        <w:r w:rsidRPr="00EF15CA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  <w:p w:rsidR="0050338E" w:rsidRDefault="005033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99" w:rsidRDefault="00271799" w:rsidP="00472BBB">
      <w:r>
        <w:separator/>
      </w:r>
    </w:p>
  </w:footnote>
  <w:footnote w:type="continuationSeparator" w:id="0">
    <w:p w:rsidR="00271799" w:rsidRDefault="00271799" w:rsidP="0047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E64C0"/>
    <w:multiLevelType w:val="hybridMultilevel"/>
    <w:tmpl w:val="D758F3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001FF"/>
    <w:multiLevelType w:val="hybridMultilevel"/>
    <w:tmpl w:val="A4FE355C"/>
    <w:lvl w:ilvl="0" w:tplc="8A8246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97A97"/>
    <w:multiLevelType w:val="hybridMultilevel"/>
    <w:tmpl w:val="972C15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BB"/>
    <w:rsid w:val="00004758"/>
    <w:rsid w:val="000174BA"/>
    <w:rsid w:val="00031ED1"/>
    <w:rsid w:val="0003590B"/>
    <w:rsid w:val="000734B9"/>
    <w:rsid w:val="000B1AAD"/>
    <w:rsid w:val="000C524F"/>
    <w:rsid w:val="000E1876"/>
    <w:rsid w:val="000E6CAE"/>
    <w:rsid w:val="00107B72"/>
    <w:rsid w:val="00121474"/>
    <w:rsid w:val="00125894"/>
    <w:rsid w:val="00130698"/>
    <w:rsid w:val="00141E6B"/>
    <w:rsid w:val="00157E62"/>
    <w:rsid w:val="00171C92"/>
    <w:rsid w:val="00195ACA"/>
    <w:rsid w:val="001A0991"/>
    <w:rsid w:val="001A6D46"/>
    <w:rsid w:val="001B5267"/>
    <w:rsid w:val="001B7E0B"/>
    <w:rsid w:val="001C3AAA"/>
    <w:rsid w:val="001C3BF4"/>
    <w:rsid w:val="001C68D1"/>
    <w:rsid w:val="00213E2F"/>
    <w:rsid w:val="00221F9D"/>
    <w:rsid w:val="002275BB"/>
    <w:rsid w:val="00231001"/>
    <w:rsid w:val="00271799"/>
    <w:rsid w:val="00284769"/>
    <w:rsid w:val="00297F90"/>
    <w:rsid w:val="002A1BD2"/>
    <w:rsid w:val="002A53DE"/>
    <w:rsid w:val="002A7917"/>
    <w:rsid w:val="002C6884"/>
    <w:rsid w:val="002F4E97"/>
    <w:rsid w:val="002F68DE"/>
    <w:rsid w:val="00303777"/>
    <w:rsid w:val="00323830"/>
    <w:rsid w:val="00327434"/>
    <w:rsid w:val="003747E6"/>
    <w:rsid w:val="003869F1"/>
    <w:rsid w:val="00394FAC"/>
    <w:rsid w:val="00396F09"/>
    <w:rsid w:val="003C15BD"/>
    <w:rsid w:val="003E4504"/>
    <w:rsid w:val="004146DB"/>
    <w:rsid w:val="0042427B"/>
    <w:rsid w:val="00447B5F"/>
    <w:rsid w:val="00453143"/>
    <w:rsid w:val="004560F2"/>
    <w:rsid w:val="004671BC"/>
    <w:rsid w:val="00470DB5"/>
    <w:rsid w:val="00472BBB"/>
    <w:rsid w:val="004D1956"/>
    <w:rsid w:val="004D300D"/>
    <w:rsid w:val="0050338E"/>
    <w:rsid w:val="00514193"/>
    <w:rsid w:val="00517BDC"/>
    <w:rsid w:val="00532BC7"/>
    <w:rsid w:val="00583E6B"/>
    <w:rsid w:val="00587705"/>
    <w:rsid w:val="00594711"/>
    <w:rsid w:val="005A0CB0"/>
    <w:rsid w:val="005A4A83"/>
    <w:rsid w:val="005C58A7"/>
    <w:rsid w:val="005C6CF6"/>
    <w:rsid w:val="005D1142"/>
    <w:rsid w:val="0060028B"/>
    <w:rsid w:val="00651AC8"/>
    <w:rsid w:val="00661600"/>
    <w:rsid w:val="0068376E"/>
    <w:rsid w:val="00696651"/>
    <w:rsid w:val="006A2E55"/>
    <w:rsid w:val="006C495C"/>
    <w:rsid w:val="006E2D51"/>
    <w:rsid w:val="006F6D8C"/>
    <w:rsid w:val="00700CDF"/>
    <w:rsid w:val="00740587"/>
    <w:rsid w:val="0074419C"/>
    <w:rsid w:val="0074771F"/>
    <w:rsid w:val="00767508"/>
    <w:rsid w:val="00771A47"/>
    <w:rsid w:val="007A3893"/>
    <w:rsid w:val="007B437A"/>
    <w:rsid w:val="007D052E"/>
    <w:rsid w:val="00824F79"/>
    <w:rsid w:val="00826FAF"/>
    <w:rsid w:val="0083175D"/>
    <w:rsid w:val="00834D0E"/>
    <w:rsid w:val="00861430"/>
    <w:rsid w:val="00863D35"/>
    <w:rsid w:val="0086704D"/>
    <w:rsid w:val="008F6B11"/>
    <w:rsid w:val="009222AD"/>
    <w:rsid w:val="00934194"/>
    <w:rsid w:val="00940EF2"/>
    <w:rsid w:val="00953C01"/>
    <w:rsid w:val="009718DE"/>
    <w:rsid w:val="00971971"/>
    <w:rsid w:val="009930D1"/>
    <w:rsid w:val="00997DD3"/>
    <w:rsid w:val="009B3B8C"/>
    <w:rsid w:val="009C5ED6"/>
    <w:rsid w:val="009D12FC"/>
    <w:rsid w:val="009D1C82"/>
    <w:rsid w:val="009D4DCF"/>
    <w:rsid w:val="009D5198"/>
    <w:rsid w:val="00A119B5"/>
    <w:rsid w:val="00A1484B"/>
    <w:rsid w:val="00A14E0E"/>
    <w:rsid w:val="00A56FDD"/>
    <w:rsid w:val="00A628C8"/>
    <w:rsid w:val="00A72C82"/>
    <w:rsid w:val="00A77C05"/>
    <w:rsid w:val="00A86A75"/>
    <w:rsid w:val="00AB525F"/>
    <w:rsid w:val="00AB56BC"/>
    <w:rsid w:val="00AF6986"/>
    <w:rsid w:val="00B10A36"/>
    <w:rsid w:val="00B20CB0"/>
    <w:rsid w:val="00B677DA"/>
    <w:rsid w:val="00B74B0B"/>
    <w:rsid w:val="00B961A3"/>
    <w:rsid w:val="00BB3ECC"/>
    <w:rsid w:val="00BC2C7D"/>
    <w:rsid w:val="00BD092C"/>
    <w:rsid w:val="00BD1E52"/>
    <w:rsid w:val="00BD2221"/>
    <w:rsid w:val="00C31836"/>
    <w:rsid w:val="00C5030A"/>
    <w:rsid w:val="00C60FC7"/>
    <w:rsid w:val="00C87A3A"/>
    <w:rsid w:val="00C87C76"/>
    <w:rsid w:val="00C93305"/>
    <w:rsid w:val="00CA13F5"/>
    <w:rsid w:val="00CD79F7"/>
    <w:rsid w:val="00D23622"/>
    <w:rsid w:val="00D32879"/>
    <w:rsid w:val="00D408C3"/>
    <w:rsid w:val="00D43F27"/>
    <w:rsid w:val="00D64DE0"/>
    <w:rsid w:val="00D868AB"/>
    <w:rsid w:val="00DA4EFF"/>
    <w:rsid w:val="00DC4276"/>
    <w:rsid w:val="00DF70CD"/>
    <w:rsid w:val="00E23851"/>
    <w:rsid w:val="00E51F0C"/>
    <w:rsid w:val="00E53607"/>
    <w:rsid w:val="00E70618"/>
    <w:rsid w:val="00E92564"/>
    <w:rsid w:val="00EB1B91"/>
    <w:rsid w:val="00EE49FC"/>
    <w:rsid w:val="00EE5E44"/>
    <w:rsid w:val="00EF15CA"/>
    <w:rsid w:val="00F11F74"/>
    <w:rsid w:val="00F17FBB"/>
    <w:rsid w:val="00F22C47"/>
    <w:rsid w:val="00F633DD"/>
    <w:rsid w:val="00FA56DC"/>
    <w:rsid w:val="00FB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CC29F-79C4-40C6-8FE3-9251D7C0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2BBB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472B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2B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2B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B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47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76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2760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Jose.Cervantes</dc:creator>
  <cp:keywords/>
  <dc:description/>
  <cp:lastModifiedBy>Judith Trujillo G</cp:lastModifiedBy>
  <cp:revision>2</cp:revision>
  <cp:lastPrinted>2019-03-15T20:48:00Z</cp:lastPrinted>
  <dcterms:created xsi:type="dcterms:W3CDTF">2019-09-25T18:51:00Z</dcterms:created>
  <dcterms:modified xsi:type="dcterms:W3CDTF">2019-09-25T18:51:00Z</dcterms:modified>
</cp:coreProperties>
</file>