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D29C97">
      <w:r>
        <w:drawing>
          <wp:inline distT="0" distB="0" distL="0" distR="0">
            <wp:extent cx="5612130" cy="2691765"/>
            <wp:effectExtent l="0" t="0" r="7620" b="0"/>
            <wp:docPr id="11104933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93336" name="Imagen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156B"/>
    <w:p w14:paraId="07FAF008">
      <w:r>
        <w:drawing>
          <wp:inline distT="0" distB="0" distL="0" distR="0">
            <wp:extent cx="5612130" cy="2690495"/>
            <wp:effectExtent l="0" t="0" r="7620" b="0"/>
            <wp:docPr id="2194687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68749" name="Imagen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87C4">
      <w:r>
        <w:drawing>
          <wp:inline distT="0" distB="0" distL="114300" distR="114300">
            <wp:extent cx="5609590" cy="2705100"/>
            <wp:effectExtent l="0" t="0" r="1397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C4778"/>
    <w:p w14:paraId="7BBB1C7F">
      <w:r>
        <w:drawing>
          <wp:inline distT="0" distB="0" distL="114300" distR="114300">
            <wp:extent cx="5607050" cy="2713355"/>
            <wp:effectExtent l="0" t="0" r="1270" b="1460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2240" w:h="15840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3DC"/>
    <w:rsid w:val="007113DC"/>
    <w:rsid w:val="009953A9"/>
    <w:rsid w:val="00B5054F"/>
    <w:rsid w:val="17FB0D34"/>
    <w:rsid w:val="4DF1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s-MX" w:eastAsia="en-US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4</Characters>
  <Lines>1</Lines>
  <Paragraphs>1</Paragraphs>
  <TotalTime>1</TotalTime>
  <ScaleCrop>false</ScaleCrop>
  <LinksUpToDate>false</LinksUpToDate>
  <CharactersWithSpaces>4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2025-11-19T18:12:00Z</dcterms:created>
  <dc:creator>Erik Enrique Rubalcava Medina</dc:creator>
  <cp:lastModifiedBy>erik.rubalcava</cp:lastModifiedBy>
  <dcterms:modified xsi:type="dcterms:W3CDTF">2025-11-19T18:17:38Z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2058-12.2.0.23155</vt:lpwstr>
  </property>
  <property fmtid="{D5CDD505-2E9C-101B-9397-08002B2CF9AE}" pid="3" name="ICV">
    <vt:lpwstr>21BFEBB30B7E4F29A8F559BA038ED202_12</vt:lpwstr>
  </property>
</Properties>
</file>