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7F2" w:rsidRPr="00FA5745" w:rsidRDefault="008533E4" w:rsidP="00E25BB9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MARTES 10 DE OCTUBRE</w:t>
      </w:r>
      <w:r w:rsidR="008F5DAE" w:rsidRPr="00FA5745">
        <w:rPr>
          <w:rFonts w:ascii="Arial" w:hAnsi="Arial" w:cs="Arial"/>
          <w:sz w:val="20"/>
          <w:szCs w:val="20"/>
          <w:lang w:val="es-MX"/>
        </w:rPr>
        <w:t xml:space="preserve"> DE 2017</w:t>
      </w:r>
      <w:r w:rsidR="008857F2" w:rsidRPr="00FA5745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3E4FFA" w:rsidRPr="00FA5745" w:rsidRDefault="0065329E" w:rsidP="00E25BB9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1</w:t>
      </w:r>
      <w:r w:rsidR="0024216B">
        <w:rPr>
          <w:rFonts w:ascii="Arial" w:hAnsi="Arial" w:cs="Arial"/>
          <w:sz w:val="20"/>
          <w:szCs w:val="20"/>
          <w:lang w:val="es-MX"/>
        </w:rPr>
        <w:t>0:</w:t>
      </w:r>
      <w:r w:rsidR="008533E4">
        <w:rPr>
          <w:rFonts w:ascii="Arial" w:hAnsi="Arial" w:cs="Arial"/>
          <w:sz w:val="20"/>
          <w:szCs w:val="20"/>
          <w:lang w:val="es-MX"/>
        </w:rPr>
        <w:t>0</w:t>
      </w:r>
      <w:r w:rsidR="003E4FFA" w:rsidRPr="00FA5745">
        <w:rPr>
          <w:rFonts w:ascii="Arial" w:hAnsi="Arial" w:cs="Arial"/>
          <w:sz w:val="20"/>
          <w:szCs w:val="20"/>
          <w:lang w:val="es-MX"/>
        </w:rPr>
        <w:t>0 HRS</w:t>
      </w:r>
    </w:p>
    <w:p w:rsidR="00072EB4" w:rsidRPr="00FA5745" w:rsidRDefault="00072EB4" w:rsidP="00072EB4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SALÓN CIRCULAR EN EL MUSEO TROMPO MÁGICO</w:t>
      </w:r>
    </w:p>
    <w:p w:rsidR="00072EB4" w:rsidRPr="00FA5745" w:rsidRDefault="00072EB4" w:rsidP="00072EB4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AV. CENTRAL GUILLERMO GONZÁLEZ CAMARENA 750, PONIENTE</w:t>
      </w:r>
    </w:p>
    <w:p w:rsidR="00184734" w:rsidRPr="00FA5745" w:rsidRDefault="00072EB4" w:rsidP="009C38F6">
      <w:pPr>
        <w:tabs>
          <w:tab w:val="left" w:pos="9375"/>
        </w:tabs>
        <w:jc w:val="right"/>
        <w:rPr>
          <w:rFonts w:ascii="Arial" w:hAnsi="Arial" w:cs="Arial"/>
          <w:sz w:val="20"/>
          <w:szCs w:val="20"/>
          <w:lang w:val="es-MX"/>
        </w:rPr>
      </w:pPr>
      <w:r w:rsidRPr="00FA5745">
        <w:rPr>
          <w:rFonts w:ascii="Arial" w:hAnsi="Arial" w:cs="Arial"/>
          <w:sz w:val="20"/>
          <w:szCs w:val="20"/>
          <w:lang w:val="es-MX"/>
        </w:rPr>
        <w:t>ZAPOPAN, JALISCO</w:t>
      </w:r>
    </w:p>
    <w:tbl>
      <w:tblPr>
        <w:tblStyle w:val="Tablaconcuadrcula"/>
        <w:tblpPr w:leftFromText="141" w:rightFromText="141" w:vertAnchor="text" w:horzAnchor="margin" w:tblpXSpec="center" w:tblpY="18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534"/>
      </w:tblGrid>
      <w:tr w:rsidR="00AB3108" w:rsidRPr="00FA5745" w:rsidTr="000B35EA">
        <w:trPr>
          <w:trHeight w:val="274"/>
        </w:trPr>
        <w:tc>
          <w:tcPr>
            <w:tcW w:w="1951" w:type="dxa"/>
            <w:vAlign w:val="center"/>
          </w:tcPr>
          <w:p w:rsidR="00F61032" w:rsidRPr="00DD76D9" w:rsidRDefault="00F61032" w:rsidP="002235AC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DD76D9">
              <w:rPr>
                <w:rFonts w:ascii="Arial" w:hAnsi="Arial" w:cs="Arial"/>
                <w:b/>
                <w:sz w:val="19"/>
                <w:szCs w:val="19"/>
              </w:rPr>
              <w:t>Hora</w:t>
            </w:r>
          </w:p>
        </w:tc>
        <w:tc>
          <w:tcPr>
            <w:tcW w:w="8534" w:type="dxa"/>
            <w:vAlign w:val="center"/>
          </w:tcPr>
          <w:p w:rsidR="00F61032" w:rsidRPr="00DD76D9" w:rsidRDefault="00F61032" w:rsidP="002235AC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DD76D9">
              <w:rPr>
                <w:rFonts w:ascii="Arial" w:hAnsi="Arial" w:cs="Arial"/>
                <w:b/>
                <w:sz w:val="19"/>
                <w:szCs w:val="19"/>
              </w:rPr>
              <w:t>Actividad</w:t>
            </w:r>
          </w:p>
        </w:tc>
      </w:tr>
      <w:tr w:rsidR="00AB3108" w:rsidRPr="00FA5745" w:rsidTr="000B35EA">
        <w:trPr>
          <w:trHeight w:val="559"/>
        </w:trPr>
        <w:tc>
          <w:tcPr>
            <w:tcW w:w="1951" w:type="dxa"/>
          </w:tcPr>
          <w:p w:rsidR="00295356" w:rsidRPr="00F87D06" w:rsidRDefault="0094111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0740D7" w:rsidRPr="00F87D06">
              <w:rPr>
                <w:rFonts w:ascii="Arial" w:hAnsi="Arial" w:cs="Arial"/>
                <w:sz w:val="20"/>
                <w:szCs w:val="20"/>
                <w:lang w:val="en-US"/>
              </w:rPr>
              <w:t>0:</w:t>
            </w:r>
            <w:r w:rsidR="00F87D06" w:rsidRPr="00F87D0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="0062218E" w:rsidRPr="00F87D0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 xml:space="preserve"> a 1</w:t>
            </w:r>
            <w:r w:rsidR="00F87D06" w:rsidRPr="00F87D0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F87D06" w:rsidRPr="00F87D06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>0 hrs.</w:t>
            </w:r>
          </w:p>
          <w:p w:rsidR="00294C62" w:rsidRPr="00F87D06" w:rsidRDefault="00294C6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D772E" w:rsidRPr="00F87D06" w:rsidRDefault="00941112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F87D06" w:rsidRPr="00F87D0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F87D06" w:rsidRPr="00F87D06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="0062218E" w:rsidRPr="00F87D0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 xml:space="preserve"> a 1</w:t>
            </w:r>
            <w:r w:rsidR="00F87D06" w:rsidRPr="00F87D06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="00050234">
              <w:rPr>
                <w:rFonts w:ascii="Arial" w:hAnsi="Arial" w:cs="Arial"/>
                <w:sz w:val="20"/>
                <w:szCs w:val="20"/>
                <w:lang w:val="en-US"/>
              </w:rPr>
              <w:t>:50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 xml:space="preserve"> hrs.</w:t>
            </w:r>
          </w:p>
          <w:p w:rsidR="00CF4878" w:rsidRPr="00F87D06" w:rsidRDefault="00CF4878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F4878" w:rsidRPr="00F87D06" w:rsidRDefault="00CF4878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B32DA" w:rsidRPr="00F87D06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B32DA" w:rsidRPr="00F87D06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B32DA" w:rsidRPr="00F87D06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B32DA" w:rsidRPr="00F87D06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B32DA" w:rsidRPr="00F87D06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87D06" w:rsidRPr="00F87D06" w:rsidRDefault="00F87D06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87D06" w:rsidRDefault="00F87D06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055F03" w:rsidRDefault="00055F03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055F03" w:rsidRDefault="00055F03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704DDD" w:rsidRDefault="00704DDD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B01F4" w:rsidRDefault="00CB01F4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  <w:p w:rsidR="00704DDD" w:rsidRPr="00F87D06" w:rsidRDefault="00704DDD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CF307F" w:rsidRDefault="00CF307F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10:50 a 10:55 </w:t>
            </w:r>
          </w:p>
          <w:p w:rsidR="00CF307F" w:rsidRDefault="00CF307F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6B32DA" w:rsidRPr="00F87D06" w:rsidRDefault="00F87D06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>10:</w:t>
            </w:r>
            <w:r w:rsidR="00050234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CF307F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F87D06">
              <w:rPr>
                <w:rFonts w:ascii="Arial" w:hAnsi="Arial" w:cs="Arial"/>
                <w:sz w:val="20"/>
                <w:szCs w:val="20"/>
                <w:lang w:val="en-US"/>
              </w:rPr>
              <w:t xml:space="preserve"> a 1</w:t>
            </w:r>
            <w:r w:rsidR="00CF307F">
              <w:rPr>
                <w:rFonts w:ascii="Arial" w:hAnsi="Arial" w:cs="Arial"/>
                <w:sz w:val="20"/>
                <w:szCs w:val="20"/>
                <w:lang w:val="en-US"/>
              </w:rPr>
              <w:t>1:</w:t>
            </w:r>
            <w:r w:rsidR="00BE29FD">
              <w:rPr>
                <w:rFonts w:ascii="Arial" w:hAnsi="Arial" w:cs="Arial"/>
                <w:sz w:val="20"/>
                <w:szCs w:val="20"/>
                <w:lang w:val="en-US"/>
              </w:rPr>
              <w:t>55</w:t>
            </w:r>
          </w:p>
          <w:p w:rsidR="006B32DA" w:rsidRPr="00F87D06" w:rsidRDefault="006B32D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345EAB" w:rsidRDefault="00345EAB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0B35EA" w:rsidRDefault="000B35EA" w:rsidP="00724F6A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FA5745" w:rsidRPr="00F87D06" w:rsidRDefault="00F87D06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7D06">
              <w:rPr>
                <w:rFonts w:ascii="Arial" w:hAnsi="Arial" w:cs="Arial"/>
                <w:sz w:val="20"/>
                <w:szCs w:val="20"/>
              </w:rPr>
              <w:t>1</w:t>
            </w:r>
            <w:r w:rsidR="00CF307F">
              <w:rPr>
                <w:rFonts w:ascii="Arial" w:hAnsi="Arial" w:cs="Arial"/>
                <w:sz w:val="20"/>
                <w:szCs w:val="20"/>
              </w:rPr>
              <w:t>1</w:t>
            </w:r>
            <w:r w:rsidRPr="00F87D06">
              <w:rPr>
                <w:rFonts w:ascii="Arial" w:hAnsi="Arial" w:cs="Arial"/>
                <w:sz w:val="20"/>
                <w:szCs w:val="20"/>
              </w:rPr>
              <w:t>:</w:t>
            </w:r>
            <w:r w:rsidR="00BE29FD">
              <w:rPr>
                <w:rFonts w:ascii="Arial" w:hAnsi="Arial" w:cs="Arial"/>
                <w:sz w:val="20"/>
                <w:szCs w:val="20"/>
              </w:rPr>
              <w:t>55</w:t>
            </w:r>
            <w:r w:rsidRPr="00F87D06">
              <w:rPr>
                <w:rFonts w:ascii="Arial" w:hAnsi="Arial" w:cs="Arial"/>
                <w:sz w:val="20"/>
                <w:szCs w:val="20"/>
              </w:rPr>
              <w:t xml:space="preserve"> a 1</w:t>
            </w:r>
            <w:r w:rsidR="00BE29FD">
              <w:rPr>
                <w:rFonts w:ascii="Arial" w:hAnsi="Arial" w:cs="Arial"/>
                <w:sz w:val="20"/>
                <w:szCs w:val="20"/>
              </w:rPr>
              <w:t>2</w:t>
            </w:r>
            <w:r w:rsidR="00055F03">
              <w:rPr>
                <w:rFonts w:ascii="Arial" w:hAnsi="Arial" w:cs="Arial"/>
                <w:sz w:val="20"/>
                <w:szCs w:val="20"/>
              </w:rPr>
              <w:t>:</w:t>
            </w:r>
            <w:r w:rsidRPr="00F87D06">
              <w:rPr>
                <w:rFonts w:ascii="Arial" w:hAnsi="Arial" w:cs="Arial"/>
                <w:sz w:val="20"/>
                <w:szCs w:val="20"/>
              </w:rPr>
              <w:t>5</w:t>
            </w:r>
            <w:r w:rsidR="00BE29FD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8533E4" w:rsidRPr="00F87D06" w:rsidRDefault="008533E4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33E4" w:rsidRDefault="008533E4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55F03" w:rsidRDefault="00055F03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97684" w:rsidRDefault="00BE29FD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12:55</w:t>
            </w:r>
            <w:r w:rsidR="00055F03">
              <w:rPr>
                <w:rFonts w:ascii="Arial" w:hAnsi="Arial" w:cs="Arial"/>
                <w:sz w:val="20"/>
                <w:szCs w:val="20"/>
              </w:rPr>
              <w:t xml:space="preserve"> a 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55F03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55F03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055F03" w:rsidRDefault="00055F03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933C0" w:rsidRDefault="00C933C0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33E4" w:rsidRPr="00F87D06" w:rsidRDefault="00055F03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BE29FD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BE29F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F87D06" w:rsidRPr="00F87D06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BE29FD">
              <w:rPr>
                <w:rFonts w:ascii="Arial" w:hAnsi="Arial" w:cs="Arial"/>
                <w:sz w:val="20"/>
                <w:szCs w:val="20"/>
              </w:rPr>
              <w:t>14</w:t>
            </w:r>
            <w:r w:rsidR="00F87D06" w:rsidRPr="00F87D06">
              <w:rPr>
                <w:rFonts w:ascii="Arial" w:hAnsi="Arial" w:cs="Arial"/>
                <w:sz w:val="20"/>
                <w:szCs w:val="20"/>
              </w:rPr>
              <w:t>:</w:t>
            </w:r>
            <w:r w:rsidR="00BE29FD">
              <w:rPr>
                <w:rFonts w:ascii="Arial" w:hAnsi="Arial" w:cs="Arial"/>
                <w:sz w:val="20"/>
                <w:szCs w:val="20"/>
              </w:rPr>
              <w:t>1</w:t>
            </w:r>
            <w:r w:rsidR="00F87D06" w:rsidRPr="00F87D0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8533E4" w:rsidRPr="00F87D06" w:rsidRDefault="008533E4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933C0" w:rsidRPr="00F87D06" w:rsidRDefault="00C933C0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97684" w:rsidRPr="00F87D06" w:rsidRDefault="00F97684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33E4" w:rsidRPr="00F87D06" w:rsidRDefault="00F87D06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7D06">
              <w:rPr>
                <w:rFonts w:ascii="Arial" w:hAnsi="Arial" w:cs="Arial"/>
                <w:sz w:val="20"/>
                <w:szCs w:val="20"/>
              </w:rPr>
              <w:t>1</w:t>
            </w:r>
            <w:r w:rsidR="00055F03">
              <w:rPr>
                <w:rFonts w:ascii="Arial" w:hAnsi="Arial" w:cs="Arial"/>
                <w:sz w:val="20"/>
                <w:szCs w:val="20"/>
              </w:rPr>
              <w:t>4</w:t>
            </w:r>
            <w:r w:rsidRPr="00F87D06">
              <w:rPr>
                <w:rFonts w:ascii="Arial" w:hAnsi="Arial" w:cs="Arial"/>
                <w:sz w:val="20"/>
                <w:szCs w:val="20"/>
              </w:rPr>
              <w:t>:</w:t>
            </w:r>
            <w:r w:rsidR="00BE29FD">
              <w:rPr>
                <w:rFonts w:ascii="Arial" w:hAnsi="Arial" w:cs="Arial"/>
                <w:sz w:val="20"/>
                <w:szCs w:val="20"/>
              </w:rPr>
              <w:t>1</w:t>
            </w:r>
            <w:r w:rsidR="00055F03">
              <w:rPr>
                <w:rFonts w:ascii="Arial" w:hAnsi="Arial" w:cs="Arial"/>
                <w:sz w:val="20"/>
                <w:szCs w:val="20"/>
              </w:rPr>
              <w:t>0</w:t>
            </w:r>
            <w:r w:rsidR="00BE29FD">
              <w:rPr>
                <w:rFonts w:ascii="Arial" w:hAnsi="Arial" w:cs="Arial"/>
                <w:sz w:val="20"/>
                <w:szCs w:val="20"/>
              </w:rPr>
              <w:t xml:space="preserve"> a 15:1</w:t>
            </w:r>
            <w:r w:rsidRPr="00F87D06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8533E4" w:rsidRPr="00F87D06" w:rsidRDefault="008533E4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933C0" w:rsidRPr="00F87D06" w:rsidRDefault="00C933C0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33E4" w:rsidRPr="00F87D06" w:rsidRDefault="00BE29FD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15:1</w:t>
            </w:r>
            <w:r w:rsidR="00F87D06" w:rsidRPr="00F87D06">
              <w:rPr>
                <w:rFonts w:ascii="Arial" w:hAnsi="Arial" w:cs="Arial"/>
                <w:sz w:val="20"/>
                <w:szCs w:val="20"/>
              </w:rPr>
              <w:t>0 a 15:30</w:t>
            </w:r>
          </w:p>
          <w:p w:rsidR="008533E4" w:rsidRPr="00F87D06" w:rsidRDefault="008533E4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533E4" w:rsidRPr="00F87D06" w:rsidRDefault="00AD2856" w:rsidP="008629C6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15:30</w:t>
            </w:r>
          </w:p>
          <w:p w:rsidR="00D401CE" w:rsidRPr="00F87D06" w:rsidRDefault="00D401CE" w:rsidP="0062218E">
            <w:pPr>
              <w:tabs>
                <w:tab w:val="left" w:pos="1735"/>
              </w:tabs>
              <w:spacing w:line="240" w:lineRule="auto"/>
              <w:ind w:right="3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34" w:type="dxa"/>
          </w:tcPr>
          <w:p w:rsidR="00F61032" w:rsidRPr="00F87D06" w:rsidRDefault="0063323E" w:rsidP="008857F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D06">
              <w:rPr>
                <w:rFonts w:ascii="Arial" w:hAnsi="Arial" w:cs="Arial"/>
                <w:sz w:val="20"/>
                <w:szCs w:val="20"/>
              </w:rPr>
              <w:t xml:space="preserve">Registro </w:t>
            </w:r>
          </w:p>
          <w:p w:rsidR="00295356" w:rsidRPr="00F87D06" w:rsidRDefault="00295356" w:rsidP="008857F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61032" w:rsidRDefault="00F61032" w:rsidP="008857F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D06">
              <w:rPr>
                <w:rFonts w:ascii="Arial" w:hAnsi="Arial" w:cs="Arial"/>
                <w:sz w:val="20"/>
                <w:szCs w:val="20"/>
              </w:rPr>
              <w:t>Bienvenida</w:t>
            </w:r>
            <w:r w:rsidR="00295356" w:rsidRPr="00F87D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50234">
              <w:rPr>
                <w:rFonts w:ascii="Arial" w:hAnsi="Arial" w:cs="Arial"/>
                <w:sz w:val="20"/>
                <w:szCs w:val="20"/>
              </w:rPr>
              <w:t>y presentación del Presídium</w:t>
            </w:r>
          </w:p>
          <w:p w:rsidR="00050234" w:rsidRPr="00F87D06" w:rsidRDefault="00050234" w:rsidP="008857F2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16B" w:rsidRPr="00055910" w:rsidRDefault="006B32DA" w:rsidP="006B32DA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 xml:space="preserve">Lic. María Teresa Brito Serrano, </w:t>
            </w:r>
            <w:r w:rsidRPr="00055910">
              <w:rPr>
                <w:rFonts w:ascii="Arial" w:hAnsi="Arial" w:cs="Arial"/>
                <w:sz w:val="18"/>
                <w:szCs w:val="18"/>
              </w:rPr>
              <w:t xml:space="preserve"> Contralora del Estado y Presidenta de la CCM-E y CCEG. </w:t>
            </w:r>
          </w:p>
          <w:p w:rsidR="00AF5690" w:rsidRDefault="00AF5690" w:rsidP="006B32DA">
            <w:pPr>
              <w:spacing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50234">
              <w:rPr>
                <w:rFonts w:ascii="Arial" w:hAnsi="Arial" w:cs="Arial"/>
                <w:b/>
                <w:sz w:val="20"/>
                <w:szCs w:val="20"/>
              </w:rPr>
              <w:t>Representante del C. Gobernador</w:t>
            </w:r>
            <w:r w:rsidRPr="00F87D06">
              <w:rPr>
                <w:rFonts w:ascii="Arial" w:hAnsi="Arial" w:cs="Arial"/>
                <w:sz w:val="20"/>
                <w:szCs w:val="20"/>
              </w:rPr>
              <w:t xml:space="preserve"> Constitucional del Estado de Jalisco. Mtro. Jorge Aristóteles Sandoval Díaz</w:t>
            </w:r>
            <w:r w:rsidRPr="0005591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AF5690" w:rsidRPr="00055910" w:rsidRDefault="00AF5690" w:rsidP="00AF5690">
            <w:pPr>
              <w:tabs>
                <w:tab w:val="left" w:pos="1134"/>
              </w:tabs>
              <w:autoSpaceDE w:val="0"/>
              <w:autoSpaceDN w:val="0"/>
              <w:adjustRightInd w:val="0"/>
              <w:ind w:right="142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>Diputado Hugo René Ruiz Esparza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Hermosillo</w:t>
            </w:r>
            <w:r w:rsidRPr="0005591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055910">
              <w:rPr>
                <w:rFonts w:ascii="Arial" w:hAnsi="Arial" w:cs="Arial"/>
                <w:color w:val="000000"/>
                <w:sz w:val="18"/>
                <w:szCs w:val="18"/>
              </w:rPr>
              <w:t xml:space="preserve"> Presidente de la Comisión de Vigilancia.</w:t>
            </w:r>
          </w:p>
          <w:p w:rsidR="00AF5690" w:rsidRDefault="00AF5690" w:rsidP="00AF5690">
            <w:pPr>
              <w:tabs>
                <w:tab w:val="left" w:pos="1134"/>
              </w:tabs>
              <w:autoSpaceDE w:val="0"/>
              <w:autoSpaceDN w:val="0"/>
              <w:adjustRightInd w:val="0"/>
              <w:ind w:right="142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Lic. Cynthia Patricia Cantero Pacheco,  </w:t>
            </w:r>
            <w:r w:rsidRPr="00050234">
              <w:rPr>
                <w:rFonts w:ascii="Arial" w:hAnsi="Arial" w:cs="Arial"/>
                <w:sz w:val="18"/>
                <w:szCs w:val="18"/>
              </w:rPr>
              <w:t>Comisionada Presidente del ITEI</w:t>
            </w:r>
          </w:p>
          <w:p w:rsidR="00AF5690" w:rsidRPr="00055910" w:rsidRDefault="00AF5690" w:rsidP="00AF5690">
            <w:pPr>
              <w:tabs>
                <w:tab w:val="left" w:pos="1134"/>
              </w:tabs>
              <w:autoSpaceDE w:val="0"/>
              <w:autoSpaceDN w:val="0"/>
              <w:adjustRightInd w:val="0"/>
              <w:ind w:right="14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>Mtro. Joel Salas Suárez</w:t>
            </w:r>
            <w:r w:rsidRPr="00055910">
              <w:rPr>
                <w:rFonts w:ascii="Arial" w:hAnsi="Arial" w:cs="Arial"/>
                <w:sz w:val="18"/>
                <w:szCs w:val="18"/>
              </w:rPr>
              <w:t xml:space="preserve">, Comisionado en el Instituto </w:t>
            </w:r>
            <w:r>
              <w:rPr>
                <w:rFonts w:ascii="Arial" w:hAnsi="Arial" w:cs="Arial"/>
                <w:sz w:val="18"/>
                <w:szCs w:val="18"/>
              </w:rPr>
              <w:t xml:space="preserve">Nacional de Transparencia, Acceso </w:t>
            </w:r>
            <w:r w:rsidRPr="00055910">
              <w:rPr>
                <w:rFonts w:ascii="Arial" w:hAnsi="Arial" w:cs="Arial"/>
                <w:sz w:val="18"/>
                <w:szCs w:val="18"/>
              </w:rPr>
              <w:t>a la Información y Protección de Datos</w:t>
            </w:r>
            <w:r>
              <w:rPr>
                <w:rFonts w:ascii="Arial" w:hAnsi="Arial" w:cs="Arial"/>
                <w:sz w:val="18"/>
                <w:szCs w:val="18"/>
              </w:rPr>
              <w:t xml:space="preserve"> Personales</w:t>
            </w:r>
            <w:r w:rsidRPr="00055910">
              <w:rPr>
                <w:rFonts w:ascii="Arial" w:hAnsi="Arial" w:cs="Arial"/>
                <w:sz w:val="18"/>
                <w:szCs w:val="18"/>
              </w:rPr>
              <w:t xml:space="preserve"> (INAI)</w:t>
            </w:r>
          </w:p>
          <w:p w:rsidR="00AF5690" w:rsidRPr="00055910" w:rsidRDefault="00AF5690" w:rsidP="00AF5690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>Mtro. José Luis Leal Campos</w:t>
            </w:r>
            <w:r w:rsidRPr="00055910">
              <w:rPr>
                <w:rFonts w:ascii="Arial" w:hAnsi="Arial" w:cs="Arial"/>
                <w:sz w:val="18"/>
                <w:szCs w:val="18"/>
              </w:rPr>
              <w:t>, Subsecretario de Enlace Legislativo y Conce</w:t>
            </w:r>
            <w:r>
              <w:rPr>
                <w:rFonts w:ascii="Arial" w:hAnsi="Arial" w:cs="Arial"/>
                <w:sz w:val="18"/>
                <w:szCs w:val="18"/>
              </w:rPr>
              <w:t>rtación</w:t>
            </w:r>
            <w:r w:rsidRPr="00055910">
              <w:rPr>
                <w:rFonts w:ascii="Arial" w:hAnsi="Arial" w:cs="Arial"/>
                <w:sz w:val="18"/>
                <w:szCs w:val="18"/>
              </w:rPr>
              <w:t xml:space="preserve"> Social.</w:t>
            </w:r>
          </w:p>
          <w:p w:rsidR="00AF5690" w:rsidRPr="00CB01F4" w:rsidRDefault="00AF5690" w:rsidP="00CB01F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>Dr. Roberto Arias de la Mora</w:t>
            </w:r>
            <w:r w:rsidRPr="00055910">
              <w:rPr>
                <w:rFonts w:ascii="Arial" w:hAnsi="Arial" w:cs="Arial"/>
                <w:sz w:val="18"/>
                <w:szCs w:val="18"/>
              </w:rPr>
              <w:t>, Secretario</w:t>
            </w:r>
            <w:r w:rsidR="00CB01F4">
              <w:rPr>
                <w:rFonts w:ascii="Arial" w:hAnsi="Arial" w:cs="Arial"/>
                <w:sz w:val="18"/>
                <w:szCs w:val="18"/>
              </w:rPr>
              <w:t xml:space="preserve"> General del Colegio de Jalisco, e </w:t>
            </w:r>
            <w:r w:rsidR="00CB01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01F4">
              <w:rPr>
                <w:rFonts w:ascii="Arial" w:hAnsi="Arial" w:cs="Arial"/>
                <w:sz w:val="20"/>
                <w:szCs w:val="20"/>
              </w:rPr>
              <w:t>integrante la Comisión de Selección para la Integración del Comité de Participación Social.</w:t>
            </w:r>
          </w:p>
          <w:p w:rsidR="006B32DA" w:rsidRPr="00055910" w:rsidRDefault="006B32DA" w:rsidP="006B32DA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>Lic. José de Jesús Hernández Gortázar</w:t>
            </w:r>
            <w:r w:rsidRPr="00055910">
              <w:rPr>
                <w:rFonts w:ascii="Arial" w:hAnsi="Arial" w:cs="Arial"/>
                <w:sz w:val="18"/>
                <w:szCs w:val="18"/>
              </w:rPr>
              <w:t>, Coordinador Estatal de la CCM-E</w:t>
            </w:r>
          </w:p>
          <w:p w:rsidR="00600DDC" w:rsidRPr="00E7571B" w:rsidRDefault="00055F03" w:rsidP="008F1F3C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55910">
              <w:rPr>
                <w:rFonts w:ascii="Arial" w:hAnsi="Arial" w:cs="Arial"/>
                <w:b/>
                <w:sz w:val="18"/>
                <w:szCs w:val="18"/>
              </w:rPr>
              <w:t>Lic. Cesar Fregoso Rivas</w:t>
            </w:r>
            <w:r w:rsidR="00E0527A" w:rsidRPr="00055910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Pr="0005591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B1286" w:rsidRPr="00FB1286">
              <w:rPr>
                <w:rFonts w:ascii="Arial" w:hAnsi="Arial" w:cs="Arial"/>
                <w:sz w:val="18"/>
                <w:szCs w:val="18"/>
              </w:rPr>
              <w:t>Secretario Técnico</w:t>
            </w:r>
            <w:r w:rsidRPr="00FB12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55910">
              <w:rPr>
                <w:rFonts w:ascii="Arial" w:hAnsi="Arial" w:cs="Arial"/>
                <w:sz w:val="18"/>
                <w:szCs w:val="18"/>
              </w:rPr>
              <w:t>de la CCEG</w:t>
            </w:r>
          </w:p>
          <w:p w:rsidR="00600DDC" w:rsidRDefault="00600DDC" w:rsidP="008F1F3C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F307F" w:rsidRDefault="00CF307F" w:rsidP="008F1F3C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Receso</w:t>
            </w:r>
          </w:p>
          <w:p w:rsidR="00CF307F" w:rsidRPr="00F87D06" w:rsidRDefault="00CF307F" w:rsidP="008F1F3C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33EC1" w:rsidRDefault="00233EC1" w:rsidP="00233EC1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“</w:t>
            </w:r>
            <w:r w:rsidR="004247C7">
              <w:rPr>
                <w:rFonts w:ascii="Arial" w:hAnsi="Arial" w:cs="Arial"/>
                <w:sz w:val="20"/>
                <w:szCs w:val="20"/>
              </w:rPr>
              <w:t>La</w:t>
            </w:r>
            <w:r w:rsidR="00E71FB4">
              <w:rPr>
                <w:rFonts w:ascii="Arial" w:hAnsi="Arial" w:cs="Arial"/>
                <w:sz w:val="20"/>
                <w:szCs w:val="20"/>
              </w:rPr>
              <w:t xml:space="preserve"> Ley del </w:t>
            </w:r>
            <w:r>
              <w:rPr>
                <w:rFonts w:ascii="Arial" w:hAnsi="Arial" w:cs="Arial"/>
                <w:sz w:val="20"/>
                <w:szCs w:val="20"/>
              </w:rPr>
              <w:t xml:space="preserve">Sistema Anticorrupción del Estado de Jalisco y </w:t>
            </w:r>
            <w:r w:rsidR="004247C7">
              <w:rPr>
                <w:rFonts w:ascii="Arial" w:hAnsi="Arial" w:cs="Arial"/>
                <w:sz w:val="20"/>
                <w:szCs w:val="20"/>
              </w:rPr>
              <w:t xml:space="preserve">su aplicación en </w:t>
            </w:r>
            <w:r w:rsidR="004437BF">
              <w:rPr>
                <w:rFonts w:ascii="Arial" w:hAnsi="Arial" w:cs="Arial"/>
                <w:sz w:val="20"/>
                <w:szCs w:val="20"/>
              </w:rPr>
              <w:t xml:space="preserve">el Poder Ejecutivo y en </w:t>
            </w:r>
            <w:r>
              <w:rPr>
                <w:rFonts w:ascii="Arial" w:hAnsi="Arial" w:cs="Arial"/>
                <w:sz w:val="20"/>
                <w:szCs w:val="20"/>
              </w:rPr>
              <w:t>Los Municipios”, por parte del Diputado Hugo René Ruiz Esparza</w:t>
            </w:r>
            <w:r w:rsidR="006A21E7">
              <w:rPr>
                <w:rFonts w:ascii="Arial" w:hAnsi="Arial" w:cs="Arial"/>
                <w:sz w:val="20"/>
                <w:szCs w:val="20"/>
              </w:rPr>
              <w:t xml:space="preserve"> Hermosillo</w:t>
            </w:r>
            <w:r w:rsidR="001C3E8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533E4" w:rsidRDefault="008533E4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55F03" w:rsidRDefault="00055F03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3E8E" w:rsidRDefault="001C3E8E" w:rsidP="001C3E8E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“La Ética en el ejercicio de la Función Pública” por parte del Mtro. José Luis Leal Campos, Subsecretario de Enlace Legislativo y Concertación Social.</w:t>
            </w:r>
          </w:p>
          <w:p w:rsidR="00532529" w:rsidRDefault="00532529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E29FD" w:rsidRDefault="00BE29FD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533E4" w:rsidRPr="00F87D06" w:rsidRDefault="00F87D06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7D06">
              <w:rPr>
                <w:rFonts w:ascii="Arial" w:hAnsi="Arial" w:cs="Arial"/>
                <w:sz w:val="20"/>
                <w:szCs w:val="20"/>
              </w:rPr>
              <w:t>Receso</w:t>
            </w:r>
          </w:p>
          <w:p w:rsidR="00F87D06" w:rsidRPr="00F87D06" w:rsidRDefault="00F87D06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87D06" w:rsidRPr="00F87D06" w:rsidRDefault="00F87D06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67B33" w:rsidRPr="00055910" w:rsidRDefault="00233EC1" w:rsidP="00767B33">
            <w:pPr>
              <w:tabs>
                <w:tab w:val="left" w:pos="1134"/>
              </w:tabs>
              <w:autoSpaceDE w:val="0"/>
              <w:autoSpaceDN w:val="0"/>
              <w:adjustRightInd w:val="0"/>
              <w:ind w:right="142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“La Transparencia en el Combate a la Corrupción”, por parte del Mtro. Joel Salas Suárez,</w:t>
            </w:r>
            <w:r w:rsidRPr="00F87D06">
              <w:rPr>
                <w:rFonts w:ascii="Arial" w:hAnsi="Arial" w:cs="Arial"/>
                <w:sz w:val="20"/>
                <w:szCs w:val="20"/>
              </w:rPr>
              <w:t xml:space="preserve"> Comisionado en el Instituto</w:t>
            </w:r>
            <w:r w:rsidR="00767B3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67B33">
              <w:rPr>
                <w:rFonts w:ascii="Arial" w:hAnsi="Arial" w:cs="Arial"/>
                <w:sz w:val="18"/>
                <w:szCs w:val="18"/>
              </w:rPr>
              <w:t xml:space="preserve"> Nacional de Transparencia, Acceso </w:t>
            </w:r>
            <w:r w:rsidR="00767B33" w:rsidRPr="00055910">
              <w:rPr>
                <w:rFonts w:ascii="Arial" w:hAnsi="Arial" w:cs="Arial"/>
                <w:sz w:val="18"/>
                <w:szCs w:val="18"/>
              </w:rPr>
              <w:t>a la Información y Protección de Datos</w:t>
            </w:r>
            <w:r w:rsidR="00767B33">
              <w:rPr>
                <w:rFonts w:ascii="Arial" w:hAnsi="Arial" w:cs="Arial"/>
                <w:sz w:val="18"/>
                <w:szCs w:val="18"/>
              </w:rPr>
              <w:t xml:space="preserve"> Personales</w:t>
            </w:r>
            <w:r w:rsidR="00767B33" w:rsidRPr="00055910">
              <w:rPr>
                <w:rFonts w:ascii="Arial" w:hAnsi="Arial" w:cs="Arial"/>
                <w:sz w:val="18"/>
                <w:szCs w:val="18"/>
              </w:rPr>
              <w:t xml:space="preserve"> (INAI)</w:t>
            </w:r>
            <w:r w:rsidR="001C3E8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533E4" w:rsidRPr="00F87D06" w:rsidRDefault="008533E4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C3E8E" w:rsidRDefault="001C3E8E" w:rsidP="001C3E8E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Charla con el Dr. Roberto Arias de la Mora, integrante la Comisión de Selección para la Integración del Comité</w:t>
            </w:r>
            <w:r w:rsidR="007009C2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Participación Social.</w:t>
            </w:r>
          </w:p>
          <w:p w:rsidR="001C3E8E" w:rsidRDefault="001C3E8E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533E4" w:rsidRDefault="00C933C0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Asuntos Varios</w:t>
            </w:r>
          </w:p>
          <w:p w:rsidR="00C933C0" w:rsidRDefault="00C933C0" w:rsidP="008533E4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401CE" w:rsidRPr="00F87D06" w:rsidRDefault="003D77F2" w:rsidP="008629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D401CE" w:rsidRPr="00F87D06">
              <w:rPr>
                <w:rFonts w:ascii="Arial" w:hAnsi="Arial" w:cs="Arial"/>
                <w:sz w:val="20"/>
                <w:szCs w:val="20"/>
              </w:rPr>
              <w:t>lausura</w:t>
            </w:r>
          </w:p>
        </w:tc>
      </w:tr>
    </w:tbl>
    <w:p w:rsidR="00FB7E88" w:rsidRDefault="00FB7E88" w:rsidP="00E56DB1">
      <w:pPr>
        <w:jc w:val="both"/>
        <w:rPr>
          <w:rFonts w:ascii="Calibri" w:hAnsi="Calibri"/>
          <w:szCs w:val="36"/>
        </w:rPr>
      </w:pPr>
    </w:p>
    <w:p w:rsidR="00BE207A" w:rsidRDefault="00BE207A" w:rsidP="00E56DB1">
      <w:pPr>
        <w:jc w:val="both"/>
        <w:rPr>
          <w:rFonts w:ascii="Calibri" w:hAnsi="Calibri"/>
          <w:szCs w:val="36"/>
        </w:rPr>
      </w:pPr>
    </w:p>
    <w:sectPr w:rsidR="00BE207A" w:rsidSect="009F51B3">
      <w:headerReference w:type="even" r:id="rId8"/>
      <w:headerReference w:type="default" r:id="rId9"/>
      <w:headerReference w:type="first" r:id="rId10"/>
      <w:pgSz w:w="12242" w:h="15842" w:code="1"/>
      <w:pgMar w:top="737" w:right="907" w:bottom="510" w:left="1134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EEE" w:rsidRDefault="00992EEE" w:rsidP="0075135D">
      <w:pPr>
        <w:spacing w:line="240" w:lineRule="auto"/>
      </w:pPr>
      <w:r>
        <w:separator/>
      </w:r>
    </w:p>
  </w:endnote>
  <w:endnote w:type="continuationSeparator" w:id="0">
    <w:p w:rsidR="00992EEE" w:rsidRDefault="00992EEE" w:rsidP="007513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EEE" w:rsidRDefault="00992EEE" w:rsidP="0075135D">
      <w:pPr>
        <w:spacing w:line="240" w:lineRule="auto"/>
      </w:pPr>
      <w:r>
        <w:separator/>
      </w:r>
    </w:p>
  </w:footnote>
  <w:footnote w:type="continuationSeparator" w:id="0">
    <w:p w:rsidR="00992EEE" w:rsidRDefault="00992EEE" w:rsidP="007513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004" w:rsidRDefault="001E0004">
    <w:pPr>
      <w:pStyle w:val="Encabezado"/>
    </w:pPr>
  </w:p>
  <w:p w:rsidR="007C3257" w:rsidRDefault="007C3257">
    <w:pPr>
      <w:rPr>
        <w:rFonts w:eastAsia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C69" w:rsidRPr="005B00F1" w:rsidRDefault="002E7125" w:rsidP="00F01461">
    <w:pPr>
      <w:rPr>
        <w:rFonts w:ascii="Arial" w:hAnsi="Arial" w:cs="Arial"/>
      </w:rPr>
    </w:pPr>
    <w:r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</w:t>
    </w:r>
    <w:r w:rsidRPr="005B00F1">
      <w:rPr>
        <w:rFonts w:ascii="Arial" w:hAnsi="Arial" w:cs="Arial"/>
        <w:noProof/>
        <w:lang w:val="es-MX" w:eastAsia="es-MX"/>
      </w:rPr>
      <w:t xml:space="preserve">    </w:t>
    </w:r>
    <w:r w:rsidR="00954E7E">
      <w:rPr>
        <w:rFonts w:ascii="Arial" w:hAnsi="Arial" w:cs="Arial"/>
        <w:noProof/>
        <w:lang w:val="es-MX" w:eastAsia="es-MX"/>
      </w:rPr>
      <w:t xml:space="preserve">              </w:t>
    </w:r>
  </w:p>
  <w:p w:rsidR="00954E7E" w:rsidRDefault="00954E7E">
    <w:pPr>
      <w:rPr>
        <w:rFonts w:ascii="Arial" w:hAnsi="Arial" w:cs="Arial"/>
      </w:rPr>
    </w:pPr>
  </w:p>
  <w:p w:rsidR="00954E7E" w:rsidRDefault="00EB6D7D">
    <w:pPr>
      <w:rPr>
        <w:rFonts w:ascii="Arial" w:hAnsi="Arial" w:cs="Arial"/>
      </w:rPr>
    </w:pP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8960" behindDoc="0" locked="0" layoutInCell="1" allowOverlap="1" wp14:anchorId="02B231FA" wp14:editId="09340802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1569085" cy="762000"/>
          <wp:effectExtent l="0" t="0" r="0" b="0"/>
          <wp:wrapSquare wrapText="bothSides"/>
          <wp:docPr id="11" name="Imagen 11" descr="Logo CCM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 CCM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08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329E">
      <w:rPr>
        <w:rFonts w:ascii="Arial" w:hAnsi="Arial" w:cs="Arial"/>
        <w:noProof/>
        <w:lang w:val="es-MX" w:eastAsia="es-MX"/>
      </w:rPr>
      <w:drawing>
        <wp:anchor distT="0" distB="0" distL="114300" distR="114300" simplePos="0" relativeHeight="251689984" behindDoc="0" locked="0" layoutInCell="1" allowOverlap="1" wp14:anchorId="5C48A7DB" wp14:editId="6A5C6CE0">
          <wp:simplePos x="0" y="0"/>
          <wp:positionH relativeFrom="column">
            <wp:posOffset>236220</wp:posOffset>
          </wp:positionH>
          <wp:positionV relativeFrom="page">
            <wp:posOffset>488315</wp:posOffset>
          </wp:positionV>
          <wp:extent cx="1438275" cy="676275"/>
          <wp:effectExtent l="0" t="0" r="9525" b="9525"/>
          <wp:wrapSquare wrapText="bothSides"/>
          <wp:docPr id="12" name="Imagen 12" descr="C:\Users\dvazquezsa\Downloads\Contraloria g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vazquezsa\Downloads\Contraloria gri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54E7E" w:rsidRDefault="00954E7E">
    <w:pPr>
      <w:rPr>
        <w:rFonts w:ascii="Arial" w:hAnsi="Arial" w:cs="Arial"/>
      </w:rPr>
    </w:pPr>
  </w:p>
  <w:tbl>
    <w:tblPr>
      <w:tblW w:w="5385" w:type="pct"/>
      <w:jc w:val="center"/>
      <w:tblLook w:val="01E0" w:firstRow="1" w:lastRow="1" w:firstColumn="1" w:lastColumn="1" w:noHBand="0" w:noVBand="0"/>
    </w:tblPr>
    <w:tblGrid>
      <w:gridCol w:w="11046"/>
    </w:tblGrid>
    <w:tr w:rsidR="005D27A4" w:rsidRPr="008C1593" w:rsidTr="00184734">
      <w:trPr>
        <w:trHeight w:val="1139"/>
        <w:jc w:val="center"/>
      </w:trPr>
      <w:tc>
        <w:tcPr>
          <w:tcW w:w="5000" w:type="pct"/>
        </w:tcPr>
        <w:p w:rsidR="005D27A4" w:rsidRPr="00184734" w:rsidRDefault="00944367" w:rsidP="001A5981">
          <w:pPr>
            <w:rPr>
              <w:rFonts w:ascii="Arial" w:hAnsi="Arial" w:cs="Arial"/>
              <w:b/>
              <w:sz w:val="32"/>
              <w:szCs w:val="32"/>
            </w:rPr>
          </w:pPr>
          <w:r w:rsidRPr="00184734">
            <w:rPr>
              <w:rFonts w:ascii="Arial" w:hAnsi="Arial" w:cs="Arial"/>
              <w:noProof/>
              <w:sz w:val="32"/>
              <w:szCs w:val="32"/>
              <w:lang w:val="es-MX" w:eastAsia="es-MX"/>
            </w:rPr>
            <w:drawing>
              <wp:anchor distT="0" distB="0" distL="114300" distR="114300" simplePos="0" relativeHeight="251685888" behindDoc="0" locked="0" layoutInCell="1" allowOverlap="1" wp14:anchorId="1ED59C86" wp14:editId="03E28731">
                <wp:simplePos x="0" y="0"/>
                <wp:positionH relativeFrom="column">
                  <wp:posOffset>-198120</wp:posOffset>
                </wp:positionH>
                <wp:positionV relativeFrom="paragraph">
                  <wp:posOffset>52070</wp:posOffset>
                </wp:positionV>
                <wp:extent cx="6868795" cy="53975"/>
                <wp:effectExtent l="0" t="0" r="8255" b="3175"/>
                <wp:wrapSquare wrapText="bothSides"/>
                <wp:docPr id="13" name="Imagen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chemeClr val="accent2">
                              <a:tint val="45000"/>
                              <a:satMod val="400000"/>
                            </a:schemeClr>
                          </a:duotone>
                        </a:blip>
                        <a:srcRect t="96067" b="8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5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696284">
            <w:rPr>
              <w:rFonts w:ascii="Arial" w:hAnsi="Arial" w:cs="Arial"/>
              <w:b/>
              <w:sz w:val="32"/>
              <w:szCs w:val="32"/>
            </w:rPr>
            <w:t>PRIMERA SES</w:t>
          </w:r>
          <w:r w:rsidR="004C40E0" w:rsidRPr="00184734">
            <w:rPr>
              <w:rFonts w:ascii="Arial" w:hAnsi="Arial" w:cs="Arial"/>
              <w:b/>
              <w:sz w:val="32"/>
              <w:szCs w:val="32"/>
            </w:rPr>
            <w:t>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 xml:space="preserve">N </w:t>
          </w:r>
          <w:r w:rsidR="00696284">
            <w:rPr>
              <w:rFonts w:ascii="Arial" w:hAnsi="Arial" w:cs="Arial"/>
              <w:b/>
              <w:sz w:val="32"/>
              <w:szCs w:val="32"/>
            </w:rPr>
            <w:t>EXTR</w:t>
          </w:r>
          <w:r w:rsidR="00863AAE">
            <w:rPr>
              <w:rFonts w:ascii="Arial" w:hAnsi="Arial" w:cs="Arial"/>
              <w:b/>
              <w:sz w:val="32"/>
              <w:szCs w:val="32"/>
            </w:rPr>
            <w:t>A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ORDINARI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A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 xml:space="preserve"> DE LA </w:t>
          </w:r>
          <w:r w:rsidR="00511BD7" w:rsidRPr="00184734">
            <w:rPr>
              <w:rFonts w:ascii="Arial" w:hAnsi="Arial" w:cs="Arial"/>
              <w:b/>
              <w:sz w:val="32"/>
              <w:szCs w:val="32"/>
            </w:rPr>
            <w:t>ASAMBLEA PLENARIA DE LA COMISIÓ</w:t>
          </w:r>
          <w:r w:rsidR="0065329E" w:rsidRPr="00184734">
            <w:rPr>
              <w:rFonts w:ascii="Arial" w:hAnsi="Arial" w:cs="Arial"/>
              <w:b/>
              <w:sz w:val="32"/>
              <w:szCs w:val="32"/>
            </w:rPr>
            <w:t>N DE CONTR</w:t>
          </w:r>
          <w:r w:rsidR="001A5981">
            <w:rPr>
              <w:rFonts w:ascii="Arial" w:hAnsi="Arial" w:cs="Arial"/>
              <w:b/>
              <w:sz w:val="32"/>
              <w:szCs w:val="32"/>
            </w:rPr>
            <w:t>AL</w:t>
          </w:r>
          <w:r w:rsidR="00320678">
            <w:rPr>
              <w:rFonts w:ascii="Arial" w:hAnsi="Arial" w:cs="Arial"/>
              <w:b/>
              <w:sz w:val="32"/>
              <w:szCs w:val="32"/>
            </w:rPr>
            <w:t>O</w:t>
          </w:r>
          <w:r w:rsidR="001A5981">
            <w:rPr>
              <w:rFonts w:ascii="Arial" w:hAnsi="Arial" w:cs="Arial"/>
              <w:b/>
              <w:sz w:val="32"/>
              <w:szCs w:val="32"/>
            </w:rPr>
            <w:t>RES MUNICIPIOS - ESTADO</w:t>
          </w:r>
          <w:r w:rsidR="00320678">
            <w:rPr>
              <w:rFonts w:ascii="Arial" w:hAnsi="Arial" w:cs="Arial"/>
              <w:b/>
              <w:sz w:val="32"/>
              <w:szCs w:val="32"/>
            </w:rPr>
            <w:t xml:space="preserve"> 201</w:t>
          </w:r>
          <w:r w:rsidR="00FB7639">
            <w:rPr>
              <w:rFonts w:ascii="Arial" w:hAnsi="Arial" w:cs="Arial"/>
              <w:b/>
              <w:sz w:val="32"/>
              <w:szCs w:val="32"/>
            </w:rPr>
            <w:t>7</w:t>
          </w:r>
        </w:p>
      </w:tc>
    </w:tr>
  </w:tbl>
  <w:p w:rsidR="00E25BB9" w:rsidRDefault="00E25BB9" w:rsidP="00CF487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A4" w:rsidRDefault="005D27A4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376F6C6" wp14:editId="45E5EC3C">
          <wp:simplePos x="0" y="0"/>
          <wp:positionH relativeFrom="column">
            <wp:posOffset>14605</wp:posOffset>
          </wp:positionH>
          <wp:positionV relativeFrom="paragraph">
            <wp:posOffset>95885</wp:posOffset>
          </wp:positionV>
          <wp:extent cx="6502400" cy="689610"/>
          <wp:effectExtent l="19050" t="0" r="0" b="0"/>
          <wp:wrapSquare wrapText="bothSides"/>
          <wp:docPr id="14" name="3 Imagen" descr="LOGOS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02400" cy="689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5D27A4">
    <w:pPr>
      <w:pStyle w:val="Encabezado"/>
      <w:rPr>
        <w:lang w:val="es-MX"/>
      </w:rPr>
    </w:pPr>
  </w:p>
  <w:p w:rsidR="005D27A4" w:rsidRDefault="00050B97">
    <w:pPr>
      <w:pStyle w:val="Encabezado"/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0A49FA0" wp14:editId="668C9131">
              <wp:simplePos x="0" y="0"/>
              <wp:positionH relativeFrom="column">
                <wp:posOffset>37465</wp:posOffset>
              </wp:positionH>
              <wp:positionV relativeFrom="paragraph">
                <wp:posOffset>46354</wp:posOffset>
              </wp:positionV>
              <wp:extent cx="6461125" cy="0"/>
              <wp:effectExtent l="0" t="0" r="15875" b="19050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A1ED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5pt;margin-top:3.65pt;width:508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IpHAIAADsEAAAOAAAAZHJzL2Uyb0RvYy54bWysU82O2jAQvlfqO1i+s0loY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J7jBTp&#10;oUWPB69jZDQN5RmMK8CqUjsbEqQn9WyeNP3hkNJVR1TLo/HL2YBvFjySNy7h4gwE2Q9fNAMbAvix&#10;VqfG9gESqoBOsSXnW0v4ySMKj/N8nmXTGUZ01CWkGB2Ndf4z1z0KQomdt0S0na+0UtB4bbMYhhyf&#10;nA+0SDE6hKhKb4WUsf9SoaHEyxnECRqnpWBBGS+23VfSoiMJExS/mOM7M6sPikWwjhO2ucqeCHmR&#10;IbhUAQ8SAzpX6TIiP5fpcrPYLPJJPp1vJnla15PHbZVP5tvsflZ/qquqzn4FalledIIxrgK7cVyz&#10;/O/G4bo4l0G7DeytDMlb9FgvIDv+I+nY2dDMy1jsNTvv7NhxmNBofN2msAKv7yC/3vn1bwAAAP//&#10;AwBQSwMEFAAGAAgAAAAhACqNuhXbAAAABgEAAA8AAABkcnMvZG93bnJldi54bWxMjs1OwkAUhfcm&#10;vsPkkrgxMkMRldJbQkxcuBRI3A6da1vo3Gk6U1p5egc3ujw/OefL1qNtxJk6XztGmE0VCOLCmZpL&#10;hP3u7eEFhA+ajW4cE8I3eVjntzeZTo0b+IPO21CKOMI+1QhVCG0qpS8qstpPXUscsy/XWR2i7Epp&#10;Oj3EcdvIRKknaXXN8aHSLb1WVJy2vUUg3y9marO05f79Mtx/Jpfj0O4Q7ybjZgUi0Bj+ynDFj+iQ&#10;R6aD69l40SAslrGI8DwHcU1VMn8Ecfg1ZJ7J//j5DwAAAP//AwBQSwECLQAUAAYACAAAACEAtoM4&#10;kv4AAADhAQAAEwAAAAAAAAAAAAAAAAAAAAAAW0NvbnRlbnRfVHlwZXNdLnhtbFBLAQItABQABgAI&#10;AAAAIQA4/SH/1gAAAJQBAAALAAAAAAAAAAAAAAAAAC8BAABfcmVscy8ucmVsc1BLAQItABQABgAI&#10;AAAAIQCumMIpHAIAADsEAAAOAAAAAAAAAAAAAAAAAC4CAABkcnMvZTJvRG9jLnhtbFBLAQItABQA&#10;BgAIAAAAIQAqjboV2wAAAAYBAAAPAAAAAAAAAAAAAAAAAHYEAABkcnMvZG93bnJldi54bWxQSwUG&#10;AAAAAAQABADzAAAAfgUAAAAA&#10;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9AAFD5C" wp14:editId="6FC69639">
              <wp:simplePos x="0" y="0"/>
              <wp:positionH relativeFrom="column">
                <wp:posOffset>37465</wp:posOffset>
              </wp:positionH>
              <wp:positionV relativeFrom="paragraph">
                <wp:posOffset>29844</wp:posOffset>
              </wp:positionV>
              <wp:extent cx="6461125" cy="0"/>
              <wp:effectExtent l="0" t="0" r="15875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92DCD2" id="AutoShape 1" o:spid="_x0000_s1026" type="#_x0000_t32" style="position:absolute;margin-left:2.95pt;margin-top:2.35pt;width:508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ZkHwIAADwEAAAOAAAAZHJzL2Uyb0RvYy54bWysU82O2jAQvlfqO1i+QxI2y7IRYbVKoJdt&#10;i7TbBzC2Q6wmHss2BFT13Ts2Py3tpaqagzP2zHzzzd/86dB3ZC+tU6BLmo1TSqTmIJTelvTL22o0&#10;o8R5pgXrQMuSHqWjT4v37+aDKeQEWuiEtARBtCsGU9LWe1MkieOt7Jkbg5EalQ3Ynnm82m0iLBsQ&#10;ve+SSZpOkwGsMBa4dA5f65OSLiJ+00juPzeNk550JUVuPp42nptwJos5K7aWmVbxMw32Dyx6pjQG&#10;vULVzDOys+oPqF5xCw4aP+bQJ9A0isuYA2aTpb9l89oyI2MuWBxnrmVy/w+Wf9qvLVGipHeUaNZj&#10;i553HmJkkoXyDMYVaFXptQ0J8oN+NS/AvzqioWqZ3spo/HY06Bs9khuXcHEGg2yGjyDQhiF+rNWh&#10;sX2AxCqQQ2zJ8doSefCE4+M0n2bZ5J4SftElrLg4Guv8Bwk9CUJJnbdMbVtfgdbYeLBZDMP2L85j&#10;Iuh4cQhRNaxU18X+d5oMyH3ykKbRw0GnRNAGO2e3m6qzZM/CCMUvlAXRbsws7LSIaK1kYnmWPVPd&#10;SUb7Tgc8zAz5nKXTjHx7TB+Xs+UsH+WT6XKUp3U9el5V+Wi6yh7u67u6qurse6CW5UWrhJA6sLvM&#10;a5b/3TycN+c0adeJvdYhuUWPKSLZyz+Sjq0N3TzNxQbEcW1DNUKXcUSj8Xmdwg78eo9WP5d+8QMA&#10;AP//AwBQSwMEFAAGAAgAAAAhAP1eAkzYAAAABgEAAA8AAABkcnMvZG93bnJldi54bWxMjs1OwzAQ&#10;hO9IvIO1SNyoQ0naksapAIlzRcqF2ybexlHjdRS7TXh7XC5wnB/NfMVutr240Og7xwoeFwkI4sbp&#10;jlsFn4f3hw0IH5A19o5JwTd52JW3NwXm2k38QZcqtCKOsM9RgQlhyKX0jSGLfuEG4pgd3WgxRDm2&#10;Uo84xXHby2WSrKTFjuODwYHeDDWn6mwVrFP95XD1mtXZtD8EOppqs5+Vur+bX7YgAs3hrwxX/IgO&#10;ZWSq3Zm1F72C7DkWFaRrENc0WT6lIOpfQ5aF/I9f/gAAAP//AwBQSwECLQAUAAYACAAAACEAtoM4&#10;kv4AAADhAQAAEwAAAAAAAAAAAAAAAAAAAAAAW0NvbnRlbnRfVHlwZXNdLnhtbFBLAQItABQABgAI&#10;AAAAIQA4/SH/1gAAAJQBAAALAAAAAAAAAAAAAAAAAC8BAABfcmVscy8ucmVsc1BLAQItABQABgAI&#10;AAAAIQBsYMZkHwIAADwEAAAOAAAAAAAAAAAAAAAAAC4CAABkcnMvZTJvRG9jLnhtbFBLAQItABQA&#10;BgAIAAAAIQD9XgJM2AAAAAYBAAAPAAAAAAAAAAAAAAAAAHkEAABkcnMvZG93bnJldi54bWxQSwUG&#10;AAAAAAQABADzAAAAfgUAAAAA&#10;" strokeweight="1pt"/>
          </w:pict>
        </mc:Fallback>
      </mc:AlternateContent>
    </w:r>
  </w:p>
  <w:p w:rsidR="005D27A4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COMISIÓN PERMANENTE DE CONTRALORES</w:t>
    </w:r>
  </w:p>
  <w:p w:rsidR="005D27A4" w:rsidRPr="00091055" w:rsidRDefault="005D27A4" w:rsidP="00DE02FC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>
      <w:rPr>
        <w:rFonts w:ascii="Calibri" w:hAnsi="Calibri"/>
        <w:b/>
        <w:smallCaps/>
        <w:sz w:val="40"/>
        <w:szCs w:val="36"/>
        <w:lang w:val="es-MX"/>
      </w:rPr>
      <w:t>MUNICIPIOS-ESTADO</w:t>
    </w:r>
  </w:p>
  <w:p w:rsidR="005D27A4" w:rsidRPr="000B0645" w:rsidRDefault="005D27A4" w:rsidP="000B0645">
    <w:pPr>
      <w:spacing w:line="240" w:lineRule="auto"/>
      <w:jc w:val="center"/>
      <w:rPr>
        <w:rFonts w:ascii="Calibri" w:hAnsi="Calibri"/>
        <w:b/>
        <w:smallCaps/>
        <w:sz w:val="40"/>
        <w:szCs w:val="36"/>
        <w:lang w:val="es-MX"/>
      </w:rPr>
    </w:pPr>
    <w:r w:rsidRPr="00091055">
      <w:rPr>
        <w:rFonts w:ascii="Calibri" w:hAnsi="Calibri"/>
        <w:b/>
        <w:smallCaps/>
        <w:sz w:val="40"/>
        <w:szCs w:val="36"/>
        <w:lang w:val="es-MX"/>
      </w:rPr>
      <w:t xml:space="preserve">  2015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79C9"/>
    <w:multiLevelType w:val="hybridMultilevel"/>
    <w:tmpl w:val="1A0CBA38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5054019"/>
    <w:multiLevelType w:val="hybridMultilevel"/>
    <w:tmpl w:val="6220E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72D73"/>
    <w:multiLevelType w:val="hybridMultilevel"/>
    <w:tmpl w:val="875AEB3A"/>
    <w:lvl w:ilvl="0" w:tplc="8DCC2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A257F4">
      <w:start w:val="219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A721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226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48B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98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EB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3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5A7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F7705C"/>
    <w:multiLevelType w:val="hybridMultilevel"/>
    <w:tmpl w:val="C55E3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5C16"/>
    <w:multiLevelType w:val="hybridMultilevel"/>
    <w:tmpl w:val="712C0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D158A"/>
    <w:multiLevelType w:val="hybridMultilevel"/>
    <w:tmpl w:val="89FE8034"/>
    <w:lvl w:ilvl="0" w:tplc="D3FC0D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013DF7"/>
    <w:multiLevelType w:val="hybridMultilevel"/>
    <w:tmpl w:val="B87037D0"/>
    <w:lvl w:ilvl="0" w:tplc="8E5A9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403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44A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44F6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E5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5E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421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30F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887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B6470"/>
    <w:multiLevelType w:val="hybridMultilevel"/>
    <w:tmpl w:val="DD326B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703BD"/>
    <w:multiLevelType w:val="hybridMultilevel"/>
    <w:tmpl w:val="FA9CFF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15011"/>
    <w:multiLevelType w:val="hybridMultilevel"/>
    <w:tmpl w:val="A6B27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73B10"/>
    <w:multiLevelType w:val="hybridMultilevel"/>
    <w:tmpl w:val="35FC6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D1C24"/>
    <w:multiLevelType w:val="hybridMultilevel"/>
    <w:tmpl w:val="C0A297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219F6"/>
    <w:multiLevelType w:val="hybridMultilevel"/>
    <w:tmpl w:val="3E20B1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931A64"/>
    <w:multiLevelType w:val="hybridMultilevel"/>
    <w:tmpl w:val="28FCA2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24389"/>
    <w:multiLevelType w:val="hybridMultilevel"/>
    <w:tmpl w:val="62BE8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300C6"/>
    <w:multiLevelType w:val="hybridMultilevel"/>
    <w:tmpl w:val="AB927442"/>
    <w:lvl w:ilvl="0" w:tplc="80E2013E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173DEE"/>
    <w:multiLevelType w:val="hybridMultilevel"/>
    <w:tmpl w:val="1BFAB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1"/>
  </w:num>
  <w:num w:numId="4">
    <w:abstractNumId w:val="7"/>
  </w:num>
  <w:num w:numId="5">
    <w:abstractNumId w:val="8"/>
  </w:num>
  <w:num w:numId="6">
    <w:abstractNumId w:val="12"/>
  </w:num>
  <w:num w:numId="7">
    <w:abstractNumId w:val="9"/>
  </w:num>
  <w:num w:numId="8">
    <w:abstractNumId w:val="13"/>
  </w:num>
  <w:num w:numId="9">
    <w:abstractNumId w:val="14"/>
  </w:num>
  <w:num w:numId="10">
    <w:abstractNumId w:val="3"/>
  </w:num>
  <w:num w:numId="11">
    <w:abstractNumId w:val="6"/>
  </w:num>
  <w:num w:numId="12">
    <w:abstractNumId w:val="5"/>
  </w:num>
  <w:num w:numId="13">
    <w:abstractNumId w:val="2"/>
  </w:num>
  <w:num w:numId="14">
    <w:abstractNumId w:val="4"/>
  </w:num>
  <w:num w:numId="15">
    <w:abstractNumId w:val="0"/>
  </w:num>
  <w:num w:numId="16">
    <w:abstractNumId w:val="1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35D"/>
    <w:rsid w:val="00006F28"/>
    <w:rsid w:val="000141E1"/>
    <w:rsid w:val="000154A5"/>
    <w:rsid w:val="0001551C"/>
    <w:rsid w:val="0002478B"/>
    <w:rsid w:val="00030949"/>
    <w:rsid w:val="00032399"/>
    <w:rsid w:val="00032E54"/>
    <w:rsid w:val="00033C27"/>
    <w:rsid w:val="0003510B"/>
    <w:rsid w:val="00035EC6"/>
    <w:rsid w:val="000419DE"/>
    <w:rsid w:val="0004261A"/>
    <w:rsid w:val="00042A5D"/>
    <w:rsid w:val="00045138"/>
    <w:rsid w:val="00046E98"/>
    <w:rsid w:val="00047F09"/>
    <w:rsid w:val="00050129"/>
    <w:rsid w:val="00050234"/>
    <w:rsid w:val="00050B97"/>
    <w:rsid w:val="000511AC"/>
    <w:rsid w:val="0005451A"/>
    <w:rsid w:val="00055910"/>
    <w:rsid w:val="00055F03"/>
    <w:rsid w:val="00056D2F"/>
    <w:rsid w:val="000574F8"/>
    <w:rsid w:val="000649B5"/>
    <w:rsid w:val="000663AD"/>
    <w:rsid w:val="00066E93"/>
    <w:rsid w:val="00067FC9"/>
    <w:rsid w:val="00070153"/>
    <w:rsid w:val="00070F8C"/>
    <w:rsid w:val="00072B52"/>
    <w:rsid w:val="00072EB4"/>
    <w:rsid w:val="0007362C"/>
    <w:rsid w:val="000740D7"/>
    <w:rsid w:val="00076EAD"/>
    <w:rsid w:val="0007759E"/>
    <w:rsid w:val="000813C6"/>
    <w:rsid w:val="000813DC"/>
    <w:rsid w:val="00083902"/>
    <w:rsid w:val="00085E3C"/>
    <w:rsid w:val="000861AA"/>
    <w:rsid w:val="0008622F"/>
    <w:rsid w:val="00086402"/>
    <w:rsid w:val="00090694"/>
    <w:rsid w:val="00091C69"/>
    <w:rsid w:val="00092590"/>
    <w:rsid w:val="000933B8"/>
    <w:rsid w:val="0009366D"/>
    <w:rsid w:val="00094EC8"/>
    <w:rsid w:val="000962F6"/>
    <w:rsid w:val="00096301"/>
    <w:rsid w:val="00097CE3"/>
    <w:rsid w:val="00097E0A"/>
    <w:rsid w:val="000A1332"/>
    <w:rsid w:val="000A296B"/>
    <w:rsid w:val="000A5DFF"/>
    <w:rsid w:val="000A5E5A"/>
    <w:rsid w:val="000B0645"/>
    <w:rsid w:val="000B35EA"/>
    <w:rsid w:val="000B3E04"/>
    <w:rsid w:val="000B5B44"/>
    <w:rsid w:val="000C4AB5"/>
    <w:rsid w:val="000C5BF8"/>
    <w:rsid w:val="000C788A"/>
    <w:rsid w:val="000C7B3B"/>
    <w:rsid w:val="000D32B9"/>
    <w:rsid w:val="000D3E82"/>
    <w:rsid w:val="000D5194"/>
    <w:rsid w:val="000D6087"/>
    <w:rsid w:val="000E14BC"/>
    <w:rsid w:val="000E2FFE"/>
    <w:rsid w:val="000F20D1"/>
    <w:rsid w:val="000F24B8"/>
    <w:rsid w:val="000F65B2"/>
    <w:rsid w:val="000F6695"/>
    <w:rsid w:val="00101197"/>
    <w:rsid w:val="00103C8E"/>
    <w:rsid w:val="00107086"/>
    <w:rsid w:val="00112118"/>
    <w:rsid w:val="00116D55"/>
    <w:rsid w:val="00121CCF"/>
    <w:rsid w:val="001240AA"/>
    <w:rsid w:val="00125FFE"/>
    <w:rsid w:val="00126537"/>
    <w:rsid w:val="00126FAE"/>
    <w:rsid w:val="00127BD4"/>
    <w:rsid w:val="00131CAE"/>
    <w:rsid w:val="00137088"/>
    <w:rsid w:val="00137E6D"/>
    <w:rsid w:val="001419D6"/>
    <w:rsid w:val="00141BE9"/>
    <w:rsid w:val="00142A7E"/>
    <w:rsid w:val="00145493"/>
    <w:rsid w:val="001477C9"/>
    <w:rsid w:val="00150558"/>
    <w:rsid w:val="001516D9"/>
    <w:rsid w:val="00152368"/>
    <w:rsid w:val="00152AAB"/>
    <w:rsid w:val="0015554B"/>
    <w:rsid w:val="001560DB"/>
    <w:rsid w:val="00156A33"/>
    <w:rsid w:val="00157530"/>
    <w:rsid w:val="00161B28"/>
    <w:rsid w:val="00163FFB"/>
    <w:rsid w:val="00165AF0"/>
    <w:rsid w:val="001661AB"/>
    <w:rsid w:val="00180DB6"/>
    <w:rsid w:val="001842D2"/>
    <w:rsid w:val="00184734"/>
    <w:rsid w:val="001873D9"/>
    <w:rsid w:val="00187E52"/>
    <w:rsid w:val="00192C8A"/>
    <w:rsid w:val="00193BD3"/>
    <w:rsid w:val="001962A3"/>
    <w:rsid w:val="00197A8E"/>
    <w:rsid w:val="001A1280"/>
    <w:rsid w:val="001A5256"/>
    <w:rsid w:val="001A5981"/>
    <w:rsid w:val="001A60EA"/>
    <w:rsid w:val="001B38C6"/>
    <w:rsid w:val="001B5F44"/>
    <w:rsid w:val="001C3E8E"/>
    <w:rsid w:val="001C76C6"/>
    <w:rsid w:val="001C7991"/>
    <w:rsid w:val="001D00B0"/>
    <w:rsid w:val="001D407C"/>
    <w:rsid w:val="001D571B"/>
    <w:rsid w:val="001D59A7"/>
    <w:rsid w:val="001D5CA8"/>
    <w:rsid w:val="001D6717"/>
    <w:rsid w:val="001D772E"/>
    <w:rsid w:val="001E0004"/>
    <w:rsid w:val="001E0010"/>
    <w:rsid w:val="001F1550"/>
    <w:rsid w:val="001F2D8D"/>
    <w:rsid w:val="001F5998"/>
    <w:rsid w:val="001F70C9"/>
    <w:rsid w:val="00204242"/>
    <w:rsid w:val="002042D5"/>
    <w:rsid w:val="0020450B"/>
    <w:rsid w:val="00205105"/>
    <w:rsid w:val="00210400"/>
    <w:rsid w:val="0021040D"/>
    <w:rsid w:val="00210C2E"/>
    <w:rsid w:val="002117B4"/>
    <w:rsid w:val="00213D4C"/>
    <w:rsid w:val="00216D00"/>
    <w:rsid w:val="00222CF1"/>
    <w:rsid w:val="002235AC"/>
    <w:rsid w:val="002262AF"/>
    <w:rsid w:val="0022751D"/>
    <w:rsid w:val="00227F43"/>
    <w:rsid w:val="00230F60"/>
    <w:rsid w:val="00231FEF"/>
    <w:rsid w:val="00233EC1"/>
    <w:rsid w:val="002346C3"/>
    <w:rsid w:val="002370E5"/>
    <w:rsid w:val="00241846"/>
    <w:rsid w:val="0024216B"/>
    <w:rsid w:val="0024494F"/>
    <w:rsid w:val="0024611D"/>
    <w:rsid w:val="0025308E"/>
    <w:rsid w:val="00253BAB"/>
    <w:rsid w:val="0025637E"/>
    <w:rsid w:val="002601C3"/>
    <w:rsid w:val="00261576"/>
    <w:rsid w:val="00261896"/>
    <w:rsid w:val="00262BA6"/>
    <w:rsid w:val="00270EC7"/>
    <w:rsid w:val="00271941"/>
    <w:rsid w:val="00272D70"/>
    <w:rsid w:val="002736CE"/>
    <w:rsid w:val="00276C1D"/>
    <w:rsid w:val="00284ABC"/>
    <w:rsid w:val="002861F1"/>
    <w:rsid w:val="0028658F"/>
    <w:rsid w:val="00292FEF"/>
    <w:rsid w:val="002933BA"/>
    <w:rsid w:val="00294C62"/>
    <w:rsid w:val="00295356"/>
    <w:rsid w:val="00295CD2"/>
    <w:rsid w:val="002A15B1"/>
    <w:rsid w:val="002A408C"/>
    <w:rsid w:val="002A4266"/>
    <w:rsid w:val="002B269F"/>
    <w:rsid w:val="002B2836"/>
    <w:rsid w:val="002B342D"/>
    <w:rsid w:val="002B450C"/>
    <w:rsid w:val="002C2186"/>
    <w:rsid w:val="002C382A"/>
    <w:rsid w:val="002C3AC9"/>
    <w:rsid w:val="002D3BCD"/>
    <w:rsid w:val="002D5DC1"/>
    <w:rsid w:val="002E083A"/>
    <w:rsid w:val="002E0EAE"/>
    <w:rsid w:val="002E1180"/>
    <w:rsid w:val="002E25C6"/>
    <w:rsid w:val="002E7125"/>
    <w:rsid w:val="002E7E40"/>
    <w:rsid w:val="002F0291"/>
    <w:rsid w:val="002F48BF"/>
    <w:rsid w:val="002F5C18"/>
    <w:rsid w:val="00303299"/>
    <w:rsid w:val="003101B7"/>
    <w:rsid w:val="0031267B"/>
    <w:rsid w:val="0031283E"/>
    <w:rsid w:val="003173F0"/>
    <w:rsid w:val="00320678"/>
    <w:rsid w:val="00324023"/>
    <w:rsid w:val="0032518E"/>
    <w:rsid w:val="00327A87"/>
    <w:rsid w:val="00333D0B"/>
    <w:rsid w:val="0033452E"/>
    <w:rsid w:val="00334EA3"/>
    <w:rsid w:val="00335856"/>
    <w:rsid w:val="00336A94"/>
    <w:rsid w:val="0034346D"/>
    <w:rsid w:val="003450F3"/>
    <w:rsid w:val="00345EAB"/>
    <w:rsid w:val="00347943"/>
    <w:rsid w:val="00347EFC"/>
    <w:rsid w:val="00352492"/>
    <w:rsid w:val="00361126"/>
    <w:rsid w:val="00361B1B"/>
    <w:rsid w:val="0036754F"/>
    <w:rsid w:val="00371BB8"/>
    <w:rsid w:val="003725EF"/>
    <w:rsid w:val="00372694"/>
    <w:rsid w:val="00374E7A"/>
    <w:rsid w:val="003752AF"/>
    <w:rsid w:val="00375D5B"/>
    <w:rsid w:val="003766CD"/>
    <w:rsid w:val="00376C6A"/>
    <w:rsid w:val="003775BB"/>
    <w:rsid w:val="00377B78"/>
    <w:rsid w:val="00377F38"/>
    <w:rsid w:val="00385037"/>
    <w:rsid w:val="003913C8"/>
    <w:rsid w:val="003922BD"/>
    <w:rsid w:val="00392832"/>
    <w:rsid w:val="0039541A"/>
    <w:rsid w:val="00395FEA"/>
    <w:rsid w:val="003A195B"/>
    <w:rsid w:val="003A49B4"/>
    <w:rsid w:val="003A4EE1"/>
    <w:rsid w:val="003B68F6"/>
    <w:rsid w:val="003C0466"/>
    <w:rsid w:val="003C3807"/>
    <w:rsid w:val="003C39FB"/>
    <w:rsid w:val="003D1057"/>
    <w:rsid w:val="003D4606"/>
    <w:rsid w:val="003D77F2"/>
    <w:rsid w:val="003E1BA2"/>
    <w:rsid w:val="003E39A9"/>
    <w:rsid w:val="003E4FFA"/>
    <w:rsid w:val="003F302A"/>
    <w:rsid w:val="003F51F2"/>
    <w:rsid w:val="003F6783"/>
    <w:rsid w:val="00402D37"/>
    <w:rsid w:val="004057B8"/>
    <w:rsid w:val="004170E2"/>
    <w:rsid w:val="004247C7"/>
    <w:rsid w:val="004264D7"/>
    <w:rsid w:val="00430A9A"/>
    <w:rsid w:val="00433C45"/>
    <w:rsid w:val="0043782F"/>
    <w:rsid w:val="00440D64"/>
    <w:rsid w:val="00440DD8"/>
    <w:rsid w:val="004437BF"/>
    <w:rsid w:val="00443F07"/>
    <w:rsid w:val="00445919"/>
    <w:rsid w:val="0045345B"/>
    <w:rsid w:val="0046234D"/>
    <w:rsid w:val="004701FC"/>
    <w:rsid w:val="00477A59"/>
    <w:rsid w:val="00482516"/>
    <w:rsid w:val="004846A7"/>
    <w:rsid w:val="00484860"/>
    <w:rsid w:val="00493089"/>
    <w:rsid w:val="0049748F"/>
    <w:rsid w:val="004A0B72"/>
    <w:rsid w:val="004A1656"/>
    <w:rsid w:val="004A17A4"/>
    <w:rsid w:val="004A186F"/>
    <w:rsid w:val="004A29CE"/>
    <w:rsid w:val="004A3BA0"/>
    <w:rsid w:val="004A406C"/>
    <w:rsid w:val="004A6251"/>
    <w:rsid w:val="004A7C2B"/>
    <w:rsid w:val="004A7FD6"/>
    <w:rsid w:val="004B03FC"/>
    <w:rsid w:val="004B0A27"/>
    <w:rsid w:val="004B2CFA"/>
    <w:rsid w:val="004B3C82"/>
    <w:rsid w:val="004B54F1"/>
    <w:rsid w:val="004C2D8F"/>
    <w:rsid w:val="004C40E0"/>
    <w:rsid w:val="004C677C"/>
    <w:rsid w:val="004D03CB"/>
    <w:rsid w:val="004D4017"/>
    <w:rsid w:val="004D7029"/>
    <w:rsid w:val="004E0B3B"/>
    <w:rsid w:val="004E15D5"/>
    <w:rsid w:val="004E588A"/>
    <w:rsid w:val="004E5EC8"/>
    <w:rsid w:val="004E6F77"/>
    <w:rsid w:val="004E6FCD"/>
    <w:rsid w:val="004F038A"/>
    <w:rsid w:val="004F4BEF"/>
    <w:rsid w:val="00501174"/>
    <w:rsid w:val="00501A5B"/>
    <w:rsid w:val="005036B9"/>
    <w:rsid w:val="005043F8"/>
    <w:rsid w:val="0051035C"/>
    <w:rsid w:val="00511BD7"/>
    <w:rsid w:val="00511D93"/>
    <w:rsid w:val="00512626"/>
    <w:rsid w:val="00514B31"/>
    <w:rsid w:val="005264D6"/>
    <w:rsid w:val="00532529"/>
    <w:rsid w:val="00536A8A"/>
    <w:rsid w:val="0054035F"/>
    <w:rsid w:val="00544116"/>
    <w:rsid w:val="00552C50"/>
    <w:rsid w:val="00560460"/>
    <w:rsid w:val="00560914"/>
    <w:rsid w:val="005657B8"/>
    <w:rsid w:val="00567735"/>
    <w:rsid w:val="00571942"/>
    <w:rsid w:val="005736E2"/>
    <w:rsid w:val="005737D6"/>
    <w:rsid w:val="00587085"/>
    <w:rsid w:val="00587DF2"/>
    <w:rsid w:val="0059581E"/>
    <w:rsid w:val="00596301"/>
    <w:rsid w:val="00596F82"/>
    <w:rsid w:val="005A0683"/>
    <w:rsid w:val="005A30D9"/>
    <w:rsid w:val="005A662C"/>
    <w:rsid w:val="005B00F1"/>
    <w:rsid w:val="005B2368"/>
    <w:rsid w:val="005B78F1"/>
    <w:rsid w:val="005B7A03"/>
    <w:rsid w:val="005C1DD1"/>
    <w:rsid w:val="005C22FC"/>
    <w:rsid w:val="005C2F28"/>
    <w:rsid w:val="005D27A4"/>
    <w:rsid w:val="005D2F14"/>
    <w:rsid w:val="005D66B1"/>
    <w:rsid w:val="005D7ADD"/>
    <w:rsid w:val="005E6437"/>
    <w:rsid w:val="005F5824"/>
    <w:rsid w:val="005F683B"/>
    <w:rsid w:val="005F7981"/>
    <w:rsid w:val="005F7F9D"/>
    <w:rsid w:val="00600DDC"/>
    <w:rsid w:val="00601DFA"/>
    <w:rsid w:val="006023E5"/>
    <w:rsid w:val="006028A0"/>
    <w:rsid w:val="00605443"/>
    <w:rsid w:val="00614261"/>
    <w:rsid w:val="00617774"/>
    <w:rsid w:val="0062218E"/>
    <w:rsid w:val="00622E57"/>
    <w:rsid w:val="006309E2"/>
    <w:rsid w:val="00632DA4"/>
    <w:rsid w:val="0063323E"/>
    <w:rsid w:val="00637329"/>
    <w:rsid w:val="00637FF0"/>
    <w:rsid w:val="00640BC7"/>
    <w:rsid w:val="00646B0A"/>
    <w:rsid w:val="00646EFC"/>
    <w:rsid w:val="00651997"/>
    <w:rsid w:val="0065199D"/>
    <w:rsid w:val="0065329E"/>
    <w:rsid w:val="00653A3B"/>
    <w:rsid w:val="006546AD"/>
    <w:rsid w:val="00661F7E"/>
    <w:rsid w:val="00666A58"/>
    <w:rsid w:val="00667ACB"/>
    <w:rsid w:val="00670C77"/>
    <w:rsid w:val="00673F21"/>
    <w:rsid w:val="00675F39"/>
    <w:rsid w:val="0067687A"/>
    <w:rsid w:val="00681D3E"/>
    <w:rsid w:val="00684394"/>
    <w:rsid w:val="006874E3"/>
    <w:rsid w:val="00690FCB"/>
    <w:rsid w:val="00696284"/>
    <w:rsid w:val="00697923"/>
    <w:rsid w:val="006A1BB6"/>
    <w:rsid w:val="006A21E7"/>
    <w:rsid w:val="006A4292"/>
    <w:rsid w:val="006B3244"/>
    <w:rsid w:val="006B32DA"/>
    <w:rsid w:val="006B5927"/>
    <w:rsid w:val="006B6366"/>
    <w:rsid w:val="006C1A5B"/>
    <w:rsid w:val="006C58AD"/>
    <w:rsid w:val="006C5A31"/>
    <w:rsid w:val="006D2D7B"/>
    <w:rsid w:val="006D3177"/>
    <w:rsid w:val="006D552D"/>
    <w:rsid w:val="006D694C"/>
    <w:rsid w:val="006D7984"/>
    <w:rsid w:val="006E3BAB"/>
    <w:rsid w:val="006E42D7"/>
    <w:rsid w:val="006F1F18"/>
    <w:rsid w:val="006F1F93"/>
    <w:rsid w:val="006F5369"/>
    <w:rsid w:val="006F75EB"/>
    <w:rsid w:val="007009C2"/>
    <w:rsid w:val="00701F60"/>
    <w:rsid w:val="007045ED"/>
    <w:rsid w:val="00704DDD"/>
    <w:rsid w:val="00707428"/>
    <w:rsid w:val="00711BCA"/>
    <w:rsid w:val="00711E75"/>
    <w:rsid w:val="0071363E"/>
    <w:rsid w:val="00717F57"/>
    <w:rsid w:val="007232D8"/>
    <w:rsid w:val="007232DE"/>
    <w:rsid w:val="00724E83"/>
    <w:rsid w:val="00724F6A"/>
    <w:rsid w:val="00727D32"/>
    <w:rsid w:val="00732CCE"/>
    <w:rsid w:val="00740305"/>
    <w:rsid w:val="0074038D"/>
    <w:rsid w:val="007409FB"/>
    <w:rsid w:val="007500DF"/>
    <w:rsid w:val="00750A5F"/>
    <w:rsid w:val="007510C0"/>
    <w:rsid w:val="0075135D"/>
    <w:rsid w:val="00751C55"/>
    <w:rsid w:val="007528BD"/>
    <w:rsid w:val="007542C9"/>
    <w:rsid w:val="00755509"/>
    <w:rsid w:val="00755BC1"/>
    <w:rsid w:val="007606D0"/>
    <w:rsid w:val="0076308B"/>
    <w:rsid w:val="007663D8"/>
    <w:rsid w:val="00767B33"/>
    <w:rsid w:val="00767DAC"/>
    <w:rsid w:val="00770EB9"/>
    <w:rsid w:val="00771D79"/>
    <w:rsid w:val="00771F9B"/>
    <w:rsid w:val="00772DBF"/>
    <w:rsid w:val="00775E85"/>
    <w:rsid w:val="00776030"/>
    <w:rsid w:val="00780474"/>
    <w:rsid w:val="00785E8F"/>
    <w:rsid w:val="00786380"/>
    <w:rsid w:val="00786DCF"/>
    <w:rsid w:val="00786EF0"/>
    <w:rsid w:val="00787480"/>
    <w:rsid w:val="007957CC"/>
    <w:rsid w:val="00795D2C"/>
    <w:rsid w:val="007A0CF8"/>
    <w:rsid w:val="007A4D63"/>
    <w:rsid w:val="007A6716"/>
    <w:rsid w:val="007B1060"/>
    <w:rsid w:val="007B1D51"/>
    <w:rsid w:val="007B5ECF"/>
    <w:rsid w:val="007B772D"/>
    <w:rsid w:val="007C3257"/>
    <w:rsid w:val="007C3D9D"/>
    <w:rsid w:val="007C4D95"/>
    <w:rsid w:val="007D4C0B"/>
    <w:rsid w:val="007D75B0"/>
    <w:rsid w:val="007E223E"/>
    <w:rsid w:val="007E4957"/>
    <w:rsid w:val="007E5F77"/>
    <w:rsid w:val="007F4F7D"/>
    <w:rsid w:val="007F60C2"/>
    <w:rsid w:val="007F7834"/>
    <w:rsid w:val="0080028C"/>
    <w:rsid w:val="00802FC0"/>
    <w:rsid w:val="00804D69"/>
    <w:rsid w:val="008068DE"/>
    <w:rsid w:val="00810AC8"/>
    <w:rsid w:val="0081226E"/>
    <w:rsid w:val="00826BA8"/>
    <w:rsid w:val="00834EE0"/>
    <w:rsid w:val="00837473"/>
    <w:rsid w:val="0084065C"/>
    <w:rsid w:val="00840EF2"/>
    <w:rsid w:val="00841A46"/>
    <w:rsid w:val="008434A8"/>
    <w:rsid w:val="00843D7C"/>
    <w:rsid w:val="008533E4"/>
    <w:rsid w:val="00857550"/>
    <w:rsid w:val="00857FFE"/>
    <w:rsid w:val="0086020D"/>
    <w:rsid w:val="00861D9C"/>
    <w:rsid w:val="008629C6"/>
    <w:rsid w:val="00863148"/>
    <w:rsid w:val="00863AAE"/>
    <w:rsid w:val="00866CB0"/>
    <w:rsid w:val="008708DD"/>
    <w:rsid w:val="00871E14"/>
    <w:rsid w:val="0087395E"/>
    <w:rsid w:val="0087693B"/>
    <w:rsid w:val="008819A8"/>
    <w:rsid w:val="008857F2"/>
    <w:rsid w:val="00892914"/>
    <w:rsid w:val="00892E95"/>
    <w:rsid w:val="00893279"/>
    <w:rsid w:val="00893B22"/>
    <w:rsid w:val="00894AF7"/>
    <w:rsid w:val="00895745"/>
    <w:rsid w:val="00895B95"/>
    <w:rsid w:val="008A1217"/>
    <w:rsid w:val="008A1F7A"/>
    <w:rsid w:val="008A2033"/>
    <w:rsid w:val="008A4DA1"/>
    <w:rsid w:val="008A56A6"/>
    <w:rsid w:val="008B2FBB"/>
    <w:rsid w:val="008B389A"/>
    <w:rsid w:val="008B69FD"/>
    <w:rsid w:val="008B6B45"/>
    <w:rsid w:val="008B72B1"/>
    <w:rsid w:val="008C1593"/>
    <w:rsid w:val="008C798E"/>
    <w:rsid w:val="008E3074"/>
    <w:rsid w:val="008E36E6"/>
    <w:rsid w:val="008E56CE"/>
    <w:rsid w:val="008F07BE"/>
    <w:rsid w:val="008F1F3C"/>
    <w:rsid w:val="008F29C9"/>
    <w:rsid w:val="008F3EFF"/>
    <w:rsid w:val="008F5DAE"/>
    <w:rsid w:val="008F76D9"/>
    <w:rsid w:val="008F76E9"/>
    <w:rsid w:val="00900D19"/>
    <w:rsid w:val="009045A4"/>
    <w:rsid w:val="00904720"/>
    <w:rsid w:val="009123D7"/>
    <w:rsid w:val="009166C2"/>
    <w:rsid w:val="00922936"/>
    <w:rsid w:val="009247AC"/>
    <w:rsid w:val="0092617E"/>
    <w:rsid w:val="00926D32"/>
    <w:rsid w:val="00933799"/>
    <w:rsid w:val="00937486"/>
    <w:rsid w:val="009405F5"/>
    <w:rsid w:val="00941112"/>
    <w:rsid w:val="009417F6"/>
    <w:rsid w:val="009429CD"/>
    <w:rsid w:val="00943106"/>
    <w:rsid w:val="00943AD0"/>
    <w:rsid w:val="00944367"/>
    <w:rsid w:val="009469F2"/>
    <w:rsid w:val="00950873"/>
    <w:rsid w:val="00952067"/>
    <w:rsid w:val="00954E7E"/>
    <w:rsid w:val="009559F0"/>
    <w:rsid w:val="0095716F"/>
    <w:rsid w:val="00960466"/>
    <w:rsid w:val="0096687A"/>
    <w:rsid w:val="00966E40"/>
    <w:rsid w:val="00967DD2"/>
    <w:rsid w:val="009731EA"/>
    <w:rsid w:val="00974456"/>
    <w:rsid w:val="009757FE"/>
    <w:rsid w:val="00975E89"/>
    <w:rsid w:val="0098524E"/>
    <w:rsid w:val="00985942"/>
    <w:rsid w:val="00992EEE"/>
    <w:rsid w:val="00997B00"/>
    <w:rsid w:val="009A137A"/>
    <w:rsid w:val="009A44AE"/>
    <w:rsid w:val="009A5802"/>
    <w:rsid w:val="009B2C04"/>
    <w:rsid w:val="009B492A"/>
    <w:rsid w:val="009B50AA"/>
    <w:rsid w:val="009C012F"/>
    <w:rsid w:val="009C2C20"/>
    <w:rsid w:val="009C2CF1"/>
    <w:rsid w:val="009C38F6"/>
    <w:rsid w:val="009C548E"/>
    <w:rsid w:val="009C6167"/>
    <w:rsid w:val="009C7C32"/>
    <w:rsid w:val="009D3600"/>
    <w:rsid w:val="009D4B8F"/>
    <w:rsid w:val="009D7243"/>
    <w:rsid w:val="009E2E9D"/>
    <w:rsid w:val="009E44B6"/>
    <w:rsid w:val="009F29AA"/>
    <w:rsid w:val="009F3BBB"/>
    <w:rsid w:val="009F3EFA"/>
    <w:rsid w:val="009F51B3"/>
    <w:rsid w:val="00A04436"/>
    <w:rsid w:val="00A0798A"/>
    <w:rsid w:val="00A17836"/>
    <w:rsid w:val="00A179BB"/>
    <w:rsid w:val="00A17F09"/>
    <w:rsid w:val="00A23F74"/>
    <w:rsid w:val="00A3403B"/>
    <w:rsid w:val="00A34BB3"/>
    <w:rsid w:val="00A44040"/>
    <w:rsid w:val="00A450EC"/>
    <w:rsid w:val="00A451BC"/>
    <w:rsid w:val="00A51F4D"/>
    <w:rsid w:val="00A54C3E"/>
    <w:rsid w:val="00A5600F"/>
    <w:rsid w:val="00A56CA3"/>
    <w:rsid w:val="00A56F32"/>
    <w:rsid w:val="00A578B4"/>
    <w:rsid w:val="00A613F2"/>
    <w:rsid w:val="00A61C40"/>
    <w:rsid w:val="00A62B90"/>
    <w:rsid w:val="00A641F4"/>
    <w:rsid w:val="00A644FA"/>
    <w:rsid w:val="00A65CB0"/>
    <w:rsid w:val="00A65CDA"/>
    <w:rsid w:val="00A66937"/>
    <w:rsid w:val="00A71A00"/>
    <w:rsid w:val="00A72D12"/>
    <w:rsid w:val="00A75E67"/>
    <w:rsid w:val="00A77B1C"/>
    <w:rsid w:val="00A801F4"/>
    <w:rsid w:val="00A9233A"/>
    <w:rsid w:val="00A93583"/>
    <w:rsid w:val="00AA14EC"/>
    <w:rsid w:val="00AA6525"/>
    <w:rsid w:val="00AB0D6C"/>
    <w:rsid w:val="00AB3108"/>
    <w:rsid w:val="00AB46C5"/>
    <w:rsid w:val="00AC16A9"/>
    <w:rsid w:val="00AC206C"/>
    <w:rsid w:val="00AC445A"/>
    <w:rsid w:val="00AD1887"/>
    <w:rsid w:val="00AD2856"/>
    <w:rsid w:val="00AD6D84"/>
    <w:rsid w:val="00AE09E1"/>
    <w:rsid w:val="00AE19C2"/>
    <w:rsid w:val="00AE1B89"/>
    <w:rsid w:val="00AE2991"/>
    <w:rsid w:val="00AE402E"/>
    <w:rsid w:val="00AF16F2"/>
    <w:rsid w:val="00AF5690"/>
    <w:rsid w:val="00B0016C"/>
    <w:rsid w:val="00B0097D"/>
    <w:rsid w:val="00B01AEA"/>
    <w:rsid w:val="00B040CE"/>
    <w:rsid w:val="00B05B95"/>
    <w:rsid w:val="00B05D58"/>
    <w:rsid w:val="00B078DF"/>
    <w:rsid w:val="00B14554"/>
    <w:rsid w:val="00B14E4E"/>
    <w:rsid w:val="00B1515C"/>
    <w:rsid w:val="00B16070"/>
    <w:rsid w:val="00B1782F"/>
    <w:rsid w:val="00B2169F"/>
    <w:rsid w:val="00B22908"/>
    <w:rsid w:val="00B25FC4"/>
    <w:rsid w:val="00B263BA"/>
    <w:rsid w:val="00B3153A"/>
    <w:rsid w:val="00B338B5"/>
    <w:rsid w:val="00B33CC1"/>
    <w:rsid w:val="00B3596B"/>
    <w:rsid w:val="00B35C1B"/>
    <w:rsid w:val="00B40A44"/>
    <w:rsid w:val="00B42171"/>
    <w:rsid w:val="00B42F1B"/>
    <w:rsid w:val="00B47866"/>
    <w:rsid w:val="00B524A4"/>
    <w:rsid w:val="00B56471"/>
    <w:rsid w:val="00B56A50"/>
    <w:rsid w:val="00B56AE4"/>
    <w:rsid w:val="00B601F1"/>
    <w:rsid w:val="00B63CC8"/>
    <w:rsid w:val="00B670B8"/>
    <w:rsid w:val="00B72EC3"/>
    <w:rsid w:val="00B77839"/>
    <w:rsid w:val="00B77ABC"/>
    <w:rsid w:val="00B80E3D"/>
    <w:rsid w:val="00B834F3"/>
    <w:rsid w:val="00B86941"/>
    <w:rsid w:val="00B87B21"/>
    <w:rsid w:val="00B922BD"/>
    <w:rsid w:val="00B96991"/>
    <w:rsid w:val="00B96ACD"/>
    <w:rsid w:val="00B975BA"/>
    <w:rsid w:val="00BA0288"/>
    <w:rsid w:val="00BA3588"/>
    <w:rsid w:val="00BA4033"/>
    <w:rsid w:val="00BA59D3"/>
    <w:rsid w:val="00BB0658"/>
    <w:rsid w:val="00BB1968"/>
    <w:rsid w:val="00BB1FC5"/>
    <w:rsid w:val="00BB3CE3"/>
    <w:rsid w:val="00BB6A86"/>
    <w:rsid w:val="00BC26A7"/>
    <w:rsid w:val="00BC28A1"/>
    <w:rsid w:val="00BC5B53"/>
    <w:rsid w:val="00BC6C51"/>
    <w:rsid w:val="00BC6C54"/>
    <w:rsid w:val="00BD2461"/>
    <w:rsid w:val="00BD47FF"/>
    <w:rsid w:val="00BD49D5"/>
    <w:rsid w:val="00BE207A"/>
    <w:rsid w:val="00BE29E6"/>
    <w:rsid w:val="00BE29FD"/>
    <w:rsid w:val="00BE44BD"/>
    <w:rsid w:val="00BE47D1"/>
    <w:rsid w:val="00BE6F3C"/>
    <w:rsid w:val="00BE718B"/>
    <w:rsid w:val="00BE7AE1"/>
    <w:rsid w:val="00BF36E1"/>
    <w:rsid w:val="00BF5B50"/>
    <w:rsid w:val="00BF6383"/>
    <w:rsid w:val="00C03931"/>
    <w:rsid w:val="00C05D22"/>
    <w:rsid w:val="00C1047E"/>
    <w:rsid w:val="00C126EE"/>
    <w:rsid w:val="00C13214"/>
    <w:rsid w:val="00C13510"/>
    <w:rsid w:val="00C13D52"/>
    <w:rsid w:val="00C13DA8"/>
    <w:rsid w:val="00C20B6C"/>
    <w:rsid w:val="00C23F36"/>
    <w:rsid w:val="00C27CF8"/>
    <w:rsid w:val="00C304E1"/>
    <w:rsid w:val="00C33C6E"/>
    <w:rsid w:val="00C33E2D"/>
    <w:rsid w:val="00C347B8"/>
    <w:rsid w:val="00C51221"/>
    <w:rsid w:val="00C57F54"/>
    <w:rsid w:val="00C62C31"/>
    <w:rsid w:val="00C63B76"/>
    <w:rsid w:val="00C64053"/>
    <w:rsid w:val="00C64132"/>
    <w:rsid w:val="00C64753"/>
    <w:rsid w:val="00C66281"/>
    <w:rsid w:val="00C70A0A"/>
    <w:rsid w:val="00C715EF"/>
    <w:rsid w:val="00C75493"/>
    <w:rsid w:val="00C7641A"/>
    <w:rsid w:val="00C771D7"/>
    <w:rsid w:val="00C80D01"/>
    <w:rsid w:val="00C83E80"/>
    <w:rsid w:val="00C85D14"/>
    <w:rsid w:val="00C933C0"/>
    <w:rsid w:val="00CA6A71"/>
    <w:rsid w:val="00CA7C09"/>
    <w:rsid w:val="00CB01F4"/>
    <w:rsid w:val="00CB05C0"/>
    <w:rsid w:val="00CB179B"/>
    <w:rsid w:val="00CC11C0"/>
    <w:rsid w:val="00CC268D"/>
    <w:rsid w:val="00CC381F"/>
    <w:rsid w:val="00CC3AC4"/>
    <w:rsid w:val="00CC3DA6"/>
    <w:rsid w:val="00CC47C9"/>
    <w:rsid w:val="00CC766E"/>
    <w:rsid w:val="00CD0CBC"/>
    <w:rsid w:val="00CD2A20"/>
    <w:rsid w:val="00CE0EFD"/>
    <w:rsid w:val="00CE589E"/>
    <w:rsid w:val="00CE6648"/>
    <w:rsid w:val="00CE6F1A"/>
    <w:rsid w:val="00CE71F1"/>
    <w:rsid w:val="00CF02CC"/>
    <w:rsid w:val="00CF1161"/>
    <w:rsid w:val="00CF1C23"/>
    <w:rsid w:val="00CF2C3C"/>
    <w:rsid w:val="00CF307F"/>
    <w:rsid w:val="00CF4878"/>
    <w:rsid w:val="00CF5EB2"/>
    <w:rsid w:val="00D041A9"/>
    <w:rsid w:val="00D05C6F"/>
    <w:rsid w:val="00D10449"/>
    <w:rsid w:val="00D109E2"/>
    <w:rsid w:val="00D11A5A"/>
    <w:rsid w:val="00D15272"/>
    <w:rsid w:val="00D207E5"/>
    <w:rsid w:val="00D22792"/>
    <w:rsid w:val="00D2381A"/>
    <w:rsid w:val="00D242E9"/>
    <w:rsid w:val="00D26390"/>
    <w:rsid w:val="00D26EE1"/>
    <w:rsid w:val="00D401CE"/>
    <w:rsid w:val="00D40DD7"/>
    <w:rsid w:val="00D45FF4"/>
    <w:rsid w:val="00D46903"/>
    <w:rsid w:val="00D50CC1"/>
    <w:rsid w:val="00D57668"/>
    <w:rsid w:val="00D614A0"/>
    <w:rsid w:val="00D66E97"/>
    <w:rsid w:val="00D71B24"/>
    <w:rsid w:val="00D72605"/>
    <w:rsid w:val="00D821EA"/>
    <w:rsid w:val="00D90625"/>
    <w:rsid w:val="00D92097"/>
    <w:rsid w:val="00D93495"/>
    <w:rsid w:val="00D941BB"/>
    <w:rsid w:val="00D943FA"/>
    <w:rsid w:val="00D9666F"/>
    <w:rsid w:val="00D96EA0"/>
    <w:rsid w:val="00DA7C2C"/>
    <w:rsid w:val="00DB10A9"/>
    <w:rsid w:val="00DB3697"/>
    <w:rsid w:val="00DB4B45"/>
    <w:rsid w:val="00DB5AE4"/>
    <w:rsid w:val="00DC2925"/>
    <w:rsid w:val="00DC47F6"/>
    <w:rsid w:val="00DD0FEE"/>
    <w:rsid w:val="00DD6DFF"/>
    <w:rsid w:val="00DD7324"/>
    <w:rsid w:val="00DD76D9"/>
    <w:rsid w:val="00DE02FC"/>
    <w:rsid w:val="00DE5031"/>
    <w:rsid w:val="00DE6618"/>
    <w:rsid w:val="00DE7BDD"/>
    <w:rsid w:val="00DF16E1"/>
    <w:rsid w:val="00DF39D8"/>
    <w:rsid w:val="00DF4B00"/>
    <w:rsid w:val="00DF7CD9"/>
    <w:rsid w:val="00DF7D5A"/>
    <w:rsid w:val="00E018E0"/>
    <w:rsid w:val="00E02467"/>
    <w:rsid w:val="00E0527A"/>
    <w:rsid w:val="00E1150B"/>
    <w:rsid w:val="00E1486F"/>
    <w:rsid w:val="00E25BB9"/>
    <w:rsid w:val="00E31615"/>
    <w:rsid w:val="00E34263"/>
    <w:rsid w:val="00E34AFE"/>
    <w:rsid w:val="00E3780C"/>
    <w:rsid w:val="00E51A46"/>
    <w:rsid w:val="00E51FEA"/>
    <w:rsid w:val="00E521AD"/>
    <w:rsid w:val="00E529CB"/>
    <w:rsid w:val="00E5450F"/>
    <w:rsid w:val="00E54861"/>
    <w:rsid w:val="00E56666"/>
    <w:rsid w:val="00E5669E"/>
    <w:rsid w:val="00E56974"/>
    <w:rsid w:val="00E56DB1"/>
    <w:rsid w:val="00E71DFD"/>
    <w:rsid w:val="00E71FB4"/>
    <w:rsid w:val="00E741A3"/>
    <w:rsid w:val="00E7571B"/>
    <w:rsid w:val="00E76DAB"/>
    <w:rsid w:val="00E77A73"/>
    <w:rsid w:val="00E81BF7"/>
    <w:rsid w:val="00E83EAC"/>
    <w:rsid w:val="00E85D94"/>
    <w:rsid w:val="00E9031F"/>
    <w:rsid w:val="00E91920"/>
    <w:rsid w:val="00E92BE0"/>
    <w:rsid w:val="00EA0241"/>
    <w:rsid w:val="00EA2152"/>
    <w:rsid w:val="00EA7B4F"/>
    <w:rsid w:val="00EB6C1E"/>
    <w:rsid w:val="00EB6D7D"/>
    <w:rsid w:val="00EB6D9C"/>
    <w:rsid w:val="00EB7DFF"/>
    <w:rsid w:val="00EC1EF3"/>
    <w:rsid w:val="00EC3544"/>
    <w:rsid w:val="00EC37EE"/>
    <w:rsid w:val="00EC7C4D"/>
    <w:rsid w:val="00ED1473"/>
    <w:rsid w:val="00ED419D"/>
    <w:rsid w:val="00ED4439"/>
    <w:rsid w:val="00ED55B7"/>
    <w:rsid w:val="00EE254F"/>
    <w:rsid w:val="00EE31ED"/>
    <w:rsid w:val="00EE3F7C"/>
    <w:rsid w:val="00EE423C"/>
    <w:rsid w:val="00EF0B79"/>
    <w:rsid w:val="00EF1DFC"/>
    <w:rsid w:val="00EF6A9B"/>
    <w:rsid w:val="00EF6BE8"/>
    <w:rsid w:val="00F01461"/>
    <w:rsid w:val="00F05E89"/>
    <w:rsid w:val="00F06F5F"/>
    <w:rsid w:val="00F1416E"/>
    <w:rsid w:val="00F1477C"/>
    <w:rsid w:val="00F14EF4"/>
    <w:rsid w:val="00F15BCD"/>
    <w:rsid w:val="00F2078B"/>
    <w:rsid w:val="00F23EC8"/>
    <w:rsid w:val="00F329ED"/>
    <w:rsid w:val="00F349AB"/>
    <w:rsid w:val="00F35544"/>
    <w:rsid w:val="00F40EA3"/>
    <w:rsid w:val="00F42CBD"/>
    <w:rsid w:val="00F43633"/>
    <w:rsid w:val="00F46115"/>
    <w:rsid w:val="00F473E4"/>
    <w:rsid w:val="00F50482"/>
    <w:rsid w:val="00F608E0"/>
    <w:rsid w:val="00F61032"/>
    <w:rsid w:val="00F65E94"/>
    <w:rsid w:val="00F67085"/>
    <w:rsid w:val="00F70AAF"/>
    <w:rsid w:val="00F7629C"/>
    <w:rsid w:val="00F77112"/>
    <w:rsid w:val="00F82EBE"/>
    <w:rsid w:val="00F83613"/>
    <w:rsid w:val="00F87D06"/>
    <w:rsid w:val="00F87F98"/>
    <w:rsid w:val="00F92417"/>
    <w:rsid w:val="00F95DC0"/>
    <w:rsid w:val="00F97684"/>
    <w:rsid w:val="00FA34FC"/>
    <w:rsid w:val="00FA532B"/>
    <w:rsid w:val="00FA5745"/>
    <w:rsid w:val="00FA5C92"/>
    <w:rsid w:val="00FA646E"/>
    <w:rsid w:val="00FA6C7F"/>
    <w:rsid w:val="00FA702C"/>
    <w:rsid w:val="00FB1286"/>
    <w:rsid w:val="00FB33D1"/>
    <w:rsid w:val="00FB344B"/>
    <w:rsid w:val="00FB366C"/>
    <w:rsid w:val="00FB3A9E"/>
    <w:rsid w:val="00FB4C45"/>
    <w:rsid w:val="00FB7639"/>
    <w:rsid w:val="00FB7E88"/>
    <w:rsid w:val="00FC102E"/>
    <w:rsid w:val="00FC2AD5"/>
    <w:rsid w:val="00FC574F"/>
    <w:rsid w:val="00FD2B7F"/>
    <w:rsid w:val="00FD309D"/>
    <w:rsid w:val="00FD3BE9"/>
    <w:rsid w:val="00FE119A"/>
    <w:rsid w:val="00FE480B"/>
    <w:rsid w:val="00FE5423"/>
    <w:rsid w:val="00FE6BDE"/>
    <w:rsid w:val="00FF2F20"/>
    <w:rsid w:val="00FF7A8C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3A8AF7-71BF-4A8E-8292-25DF8D52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ill Sans" w:eastAsia="Calibri" w:hAnsi="Gill San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09E2"/>
    <w:pPr>
      <w:spacing w:line="276" w:lineRule="auto"/>
    </w:pPr>
    <w:rPr>
      <w:rFonts w:eastAsia="Times New Roman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EncabezadoCar">
    <w:name w:val="Encabezado Car"/>
    <w:link w:val="Encabezado"/>
    <w:locked/>
    <w:rsid w:val="0075135D"/>
    <w:rPr>
      <w:rFonts w:cs="Times New Roman"/>
    </w:rPr>
  </w:style>
  <w:style w:type="paragraph" w:styleId="Piedepgina">
    <w:name w:val="footer"/>
    <w:basedOn w:val="Normal"/>
    <w:link w:val="PiedepginaCar"/>
    <w:semiHidden/>
    <w:rsid w:val="0075135D"/>
    <w:pPr>
      <w:tabs>
        <w:tab w:val="center" w:pos="4252"/>
        <w:tab w:val="right" w:pos="8504"/>
      </w:tabs>
      <w:spacing w:line="240" w:lineRule="auto"/>
    </w:pPr>
    <w:rPr>
      <w:rFonts w:eastAsia="Calibri"/>
      <w:sz w:val="20"/>
      <w:szCs w:val="20"/>
    </w:rPr>
  </w:style>
  <w:style w:type="character" w:customStyle="1" w:styleId="PiedepginaCar">
    <w:name w:val="Pie de página Car"/>
    <w:link w:val="Piedepgina"/>
    <w:semiHidden/>
    <w:locked/>
    <w:rsid w:val="0075135D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2D3BCD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2D3B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262BA6"/>
    <w:rPr>
      <w:rFonts w:eastAsia="Times New Roman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ennegrita">
    <w:name w:val="Strong"/>
    <w:uiPriority w:val="22"/>
    <w:qFormat/>
    <w:rsid w:val="00DD7324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8E36E6"/>
    <w:pPr>
      <w:spacing w:before="100" w:beforeAutospacing="1" w:after="100" w:afterAutospacing="1" w:line="432" w:lineRule="atLeast"/>
      <w:jc w:val="both"/>
    </w:pPr>
    <w:rPr>
      <w:rFonts w:ascii="Arial" w:hAnsi="Arial" w:cs="Arial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787480"/>
    <w:pPr>
      <w:ind w:left="720"/>
      <w:contextualSpacing/>
    </w:pPr>
  </w:style>
  <w:style w:type="character" w:styleId="MquinadeescribirHTML">
    <w:name w:val="HTML Typewriter"/>
    <w:basedOn w:val="Fuentedeprrafopredeter"/>
    <w:uiPriority w:val="99"/>
    <w:semiHidden/>
    <w:unhideWhenUsed/>
    <w:rsid w:val="00AE402E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Fuentedeprrafopredeter"/>
    <w:rsid w:val="00FB344B"/>
  </w:style>
  <w:style w:type="character" w:styleId="nfasis">
    <w:name w:val="Emphasis"/>
    <w:basedOn w:val="Fuentedeprrafopredeter"/>
    <w:uiPriority w:val="20"/>
    <w:qFormat/>
    <w:locked/>
    <w:rsid w:val="00841A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2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2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5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18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7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14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9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894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3839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5B4B9-F21B-4976-BAC1-CC5AB6DE7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LUGAR:</vt:lpstr>
    </vt:vector>
  </TitlesOfParts>
  <Company>SEI</Company>
  <LinksUpToDate>false</LinksUpToDate>
  <CharactersWithSpaces>1999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LUGAR:</dc:title>
  <dc:creator>Geraldo Osiel Gutiérrez Méndez</dc:creator>
  <cp:lastModifiedBy>Liz</cp:lastModifiedBy>
  <cp:revision>38</cp:revision>
  <cp:lastPrinted>2017-10-06T17:32:00Z</cp:lastPrinted>
  <dcterms:created xsi:type="dcterms:W3CDTF">2017-09-07T18:45:00Z</dcterms:created>
  <dcterms:modified xsi:type="dcterms:W3CDTF">2017-10-09T18:54:00Z</dcterms:modified>
</cp:coreProperties>
</file>